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20" w:rsidRDefault="0002020B" w:rsidP="004F1420">
      <w:r>
        <w:t>от «28</w:t>
      </w:r>
      <w:r w:rsidR="004F1420">
        <w:t>»</w:t>
      </w:r>
      <w:r>
        <w:t xml:space="preserve"> июня 2013</w:t>
      </w:r>
      <w:r w:rsidR="004F1420">
        <w:t xml:space="preserve"> г.</w:t>
      </w:r>
    </w:p>
    <w:p w:rsidR="004F1420" w:rsidRPr="006B140C" w:rsidRDefault="004F1420" w:rsidP="006B140C">
      <w:pPr>
        <w:jc w:val="center"/>
        <w:rPr>
          <w:b/>
        </w:rPr>
      </w:pPr>
      <w:r w:rsidRPr="006B140C">
        <w:rPr>
          <w:b/>
        </w:rPr>
        <w:t>Правила пр</w:t>
      </w:r>
      <w:r w:rsidR="006E264A" w:rsidRPr="006B140C">
        <w:rPr>
          <w:b/>
        </w:rPr>
        <w:t>едоставления услуг в Гостинице «</w:t>
      </w:r>
      <w:proofErr w:type="spellStart"/>
      <w:r w:rsidR="006E264A" w:rsidRPr="006B140C">
        <w:rPr>
          <w:b/>
        </w:rPr>
        <w:t>Аристоль</w:t>
      </w:r>
      <w:proofErr w:type="spellEnd"/>
      <w:r w:rsidR="006E264A" w:rsidRPr="006B140C">
        <w:rPr>
          <w:b/>
        </w:rPr>
        <w:t>» город Уфа</w:t>
      </w:r>
    </w:p>
    <w:p w:rsidR="004F1420" w:rsidRDefault="004F1420" w:rsidP="004F1420">
      <w:r>
        <w:t xml:space="preserve">Рады приветствовать Вас в Гостинице </w:t>
      </w:r>
      <w:r w:rsidR="006E264A" w:rsidRPr="006E264A">
        <w:t>«</w:t>
      </w:r>
      <w:proofErr w:type="spellStart"/>
      <w:r w:rsidR="006E264A" w:rsidRPr="006E264A">
        <w:t>Аристоль</w:t>
      </w:r>
      <w:proofErr w:type="spellEnd"/>
      <w:r w:rsidR="006E264A" w:rsidRPr="006E264A">
        <w:t>» город Уфа</w:t>
      </w:r>
      <w:r w:rsidR="006E264A">
        <w:t xml:space="preserve">! </w:t>
      </w:r>
      <w:r w:rsidR="006E264A" w:rsidRPr="006E264A">
        <w:t xml:space="preserve"> </w:t>
      </w:r>
      <w:r>
        <w:t>Мы</w:t>
      </w:r>
    </w:p>
    <w:p w:rsidR="004F1420" w:rsidRDefault="004F1420" w:rsidP="004F1420">
      <w:r>
        <w:t>приложим все усилия, чтобы Ваше пребывание в Гостинице было приятным и</w:t>
      </w:r>
    </w:p>
    <w:p w:rsidR="004F1420" w:rsidRDefault="004F1420" w:rsidP="004F1420">
      <w:r>
        <w:t>комфортным!</w:t>
      </w:r>
    </w:p>
    <w:p w:rsidR="004F1420" w:rsidRDefault="004F1420" w:rsidP="004F1420">
      <w:r>
        <w:t>Для этого разрешите предоставить Вам краткую информацию о Гостинице и порядке</w:t>
      </w:r>
    </w:p>
    <w:p w:rsidR="004F1420" w:rsidRDefault="004F1420" w:rsidP="004F1420">
      <w:r>
        <w:t>проживания в ней.</w:t>
      </w:r>
    </w:p>
    <w:p w:rsidR="004F1420" w:rsidRDefault="004F1420" w:rsidP="004F1420">
      <w:r>
        <w:t>1. Общие положения</w:t>
      </w:r>
    </w:p>
    <w:p w:rsidR="004F1420" w:rsidRDefault="004F1420" w:rsidP="004F1420">
      <w:r>
        <w:t xml:space="preserve">1.1. Правила предоставления услуг в </w:t>
      </w:r>
      <w:r w:rsidR="006B140C">
        <w:t xml:space="preserve">Гостинице </w:t>
      </w:r>
      <w:r w:rsidR="006B140C" w:rsidRPr="006E264A">
        <w:t>«</w:t>
      </w:r>
      <w:proofErr w:type="spellStart"/>
      <w:r w:rsidR="006E264A" w:rsidRPr="006E264A">
        <w:t>Аристоль</w:t>
      </w:r>
      <w:proofErr w:type="spellEnd"/>
      <w:r w:rsidR="006E264A" w:rsidRPr="006E264A">
        <w:t>»</w:t>
      </w:r>
    </w:p>
    <w:p w:rsidR="001D6DC1" w:rsidRDefault="004F1420" w:rsidP="006B140C">
      <w:r>
        <w:t xml:space="preserve">расположенной по адресу: Российская Федерация, </w:t>
      </w:r>
      <w:r w:rsidR="006E264A">
        <w:t xml:space="preserve">Республика Башкортостан, город Уфа, улица </w:t>
      </w:r>
    </w:p>
    <w:p w:rsidR="001D6DC1" w:rsidRDefault="006E264A" w:rsidP="006B140C">
      <w:r>
        <w:t>Революционная, 156/</w:t>
      </w:r>
      <w:r w:rsidR="006B140C">
        <w:t>1, разработаны</w:t>
      </w:r>
      <w:r w:rsidR="004F1420">
        <w:t xml:space="preserve"> в соответствии</w:t>
      </w:r>
      <w:r w:rsidR="006B140C" w:rsidRPr="006B140C">
        <w:t xml:space="preserve"> </w:t>
      </w:r>
      <w:r w:rsidR="006B140C">
        <w:t>Гражданского кодекса РФ, закона РФ № 2300-</w:t>
      </w:r>
    </w:p>
    <w:p w:rsidR="006B140C" w:rsidRDefault="006B140C" w:rsidP="006B140C">
      <w:r>
        <w:t>1 от 07.02.1992 г. «О защите прав потребителей», в соответствии с постановлением</w:t>
      </w:r>
    </w:p>
    <w:p w:rsidR="006B140C" w:rsidRDefault="006B140C" w:rsidP="006B140C">
      <w:r>
        <w:t>Правительства РФ от 18 ноября 2020 г. №1853 «Об утверждении правил предоставления</w:t>
      </w:r>
    </w:p>
    <w:p w:rsidR="006B140C" w:rsidRDefault="006B140C" w:rsidP="006B140C">
      <w:r>
        <w:t>гостиничных услуг в Российской Федерации», с Постановлением</w:t>
      </w:r>
    </w:p>
    <w:p w:rsidR="006B140C" w:rsidRDefault="006B140C" w:rsidP="006B140C">
      <w:r>
        <w:t>Правительства РФ «Об утверждении правил предоставления гостиничных услуг в РФ» №</w:t>
      </w:r>
    </w:p>
    <w:p w:rsidR="006B140C" w:rsidRDefault="006B140C" w:rsidP="006B140C">
      <w:r>
        <w:t xml:space="preserve">1085 от 09 октября 2015 г., и другими нормативными актами, в том </w:t>
      </w:r>
      <w:r w:rsidR="00B26B59">
        <w:t xml:space="preserve">числе </w:t>
      </w:r>
      <w:r w:rsidR="00B26B59" w:rsidRPr="006B140C">
        <w:t>п.</w:t>
      </w:r>
      <w:r w:rsidRPr="001D6DC1">
        <w:t xml:space="preserve"> 1 ст. 381.1 ГК РФ,</w:t>
      </w:r>
    </w:p>
    <w:p w:rsidR="006B140C" w:rsidRPr="006B140C" w:rsidRDefault="006B140C" w:rsidP="006B140C">
      <w:r>
        <w:t xml:space="preserve">регулирующими предоставление гостиничных услуг в </w:t>
      </w:r>
      <w:proofErr w:type="gramStart"/>
      <w:r w:rsidR="00B26B59">
        <w:t>РФ.,</w:t>
      </w:r>
      <w:proofErr w:type="gramEnd"/>
      <w:r>
        <w:t xml:space="preserve"> в </w:t>
      </w:r>
      <w:r w:rsidR="004F1420">
        <w:t xml:space="preserve"> </w:t>
      </w:r>
      <w:r>
        <w:t>соответствии с законом</w:t>
      </w:r>
      <w:r w:rsidR="004F1420">
        <w:t xml:space="preserve"> РФ</w:t>
      </w:r>
      <w:r>
        <w:t>.</w:t>
      </w:r>
      <w:r w:rsidR="004F1420">
        <w:t xml:space="preserve"> </w:t>
      </w:r>
    </w:p>
    <w:p w:rsidR="004F1420" w:rsidRDefault="006B140C" w:rsidP="004F1420">
      <w:r>
        <w:t>Р</w:t>
      </w:r>
      <w:r w:rsidR="004F1420">
        <w:t>егулирующими правоотношения между Исполнителями и</w:t>
      </w:r>
    </w:p>
    <w:p w:rsidR="004F1420" w:rsidRDefault="004F1420" w:rsidP="004F1420">
      <w:r>
        <w:t>Потребителями – Гостями, в том числе в сфере предоставления гостиничных услуг, и</w:t>
      </w:r>
    </w:p>
    <w:p w:rsidR="004F1420" w:rsidRDefault="004F1420" w:rsidP="004F1420">
      <w:r>
        <w:t>являются локальным нормативным актом, регламентирующим деятельность Гостиницы.</w:t>
      </w:r>
    </w:p>
    <w:p w:rsidR="004F1420" w:rsidRDefault="004F1420" w:rsidP="004F1420">
      <w:r>
        <w:t>1.2. Основные понятия, используемые в настоящих Правилах:</w:t>
      </w:r>
    </w:p>
    <w:p w:rsidR="004F1420" w:rsidRDefault="004F1420" w:rsidP="004F1420">
      <w:r>
        <w:t>- «Гостиница» - имущественный комплекс (земельный участок, здание, оборудование,</w:t>
      </w:r>
    </w:p>
    <w:p w:rsidR="004F1420" w:rsidRDefault="004F1420" w:rsidP="004F1420">
      <w:r>
        <w:t>инвентарь, продукция, права на обозначения (фирменное наименование, товарные знаки,</w:t>
      </w:r>
    </w:p>
    <w:p w:rsidR="004F1420" w:rsidRDefault="004F1420" w:rsidP="004F1420">
      <w:r>
        <w:t>знаки обслуживания и другое), предназначенный для предоставления гостиничных услуг.</w:t>
      </w:r>
    </w:p>
    <w:p w:rsidR="004F1420" w:rsidRDefault="004F1420" w:rsidP="004F1420">
      <w:r>
        <w:t xml:space="preserve">- «Исполнитель» - ООО </w:t>
      </w:r>
      <w:r w:rsidR="006E264A">
        <w:t>«Бюро Путешествий» Океан Мечты»</w:t>
      </w:r>
      <w:r>
        <w:t xml:space="preserve"> оказывающее услуги Гостю по</w:t>
      </w:r>
    </w:p>
    <w:p w:rsidR="004F1420" w:rsidRDefault="004F1420" w:rsidP="004F1420">
      <w:r>
        <w:t>возмездному договору на территории Гостиницы «</w:t>
      </w:r>
      <w:proofErr w:type="spellStart"/>
      <w:r w:rsidR="006E264A">
        <w:t>Аристоль</w:t>
      </w:r>
      <w:proofErr w:type="spellEnd"/>
      <w:r>
        <w:t>».</w:t>
      </w:r>
    </w:p>
    <w:p w:rsidR="004F1420" w:rsidRDefault="004F1420" w:rsidP="004F1420">
      <w:r>
        <w:t>- «Гость» - физическое лицо, имеющее намерение заказать или приобрести либо</w:t>
      </w:r>
    </w:p>
    <w:p w:rsidR="004F1420" w:rsidRDefault="004F1420" w:rsidP="004F1420">
      <w:r>
        <w:t>заказывающее, приобретающее или использующее услуги Гостиницы.</w:t>
      </w:r>
    </w:p>
    <w:p w:rsidR="004F1420" w:rsidRDefault="004F1420" w:rsidP="004F1420">
      <w:r>
        <w:t>- «Бронирование» - предварительный заказ номеров в гостинице Гостем.</w:t>
      </w:r>
    </w:p>
    <w:p w:rsidR="004F1420" w:rsidRDefault="004F1420" w:rsidP="004F1420">
      <w:r>
        <w:t>- «Расчетный час» - время, установленное Исполнителем для заезда и выезда Гостя.</w:t>
      </w:r>
    </w:p>
    <w:p w:rsidR="004F1420" w:rsidRDefault="004F1420" w:rsidP="004F1420">
      <w:r>
        <w:t>1.3. Информация о Гостинице, оказываемых ею услугах, содержащая перечень</w:t>
      </w:r>
    </w:p>
    <w:p w:rsidR="004F1420" w:rsidRDefault="004F1420" w:rsidP="004F1420">
      <w:r>
        <w:t>сведений, предусмотренных п. 10 «Правил предоставления гостиничных услуг в РФ»,</w:t>
      </w:r>
    </w:p>
    <w:p w:rsidR="004F1420" w:rsidRDefault="004F1420" w:rsidP="004F1420">
      <w:r>
        <w:lastRenderedPageBreak/>
        <w:t xml:space="preserve">размещается в информационной </w:t>
      </w:r>
      <w:proofErr w:type="spellStart"/>
      <w:r>
        <w:t>демо</w:t>
      </w:r>
      <w:proofErr w:type="spellEnd"/>
      <w:r>
        <w:t>-системе на стойке приема и размещения, в</w:t>
      </w:r>
    </w:p>
    <w:p w:rsidR="004F1420" w:rsidRDefault="004F1420" w:rsidP="004F1420">
      <w:r>
        <w:t>рекламных буклетах Гостиницы, находящихся в номерном фонде.</w:t>
      </w:r>
    </w:p>
    <w:p w:rsidR="004F1420" w:rsidRDefault="004F1420" w:rsidP="004F1420">
      <w:r>
        <w:t>1.4. Исполнитель вправе самостоятельно устанавливать правила проживания в</w:t>
      </w:r>
    </w:p>
    <w:p w:rsidR="004F1420" w:rsidRDefault="004F1420" w:rsidP="004F1420">
      <w:r>
        <w:t>гостинице и пользования гостиничными услугами, не противоречащие законодательству</w:t>
      </w:r>
    </w:p>
    <w:p w:rsidR="004F1420" w:rsidRDefault="004F1420" w:rsidP="004F1420">
      <w:r>
        <w:t>Российской Федерации.</w:t>
      </w:r>
    </w:p>
    <w:p w:rsidR="004F1420" w:rsidRDefault="004F1420" w:rsidP="004F1420">
      <w:r>
        <w:t>2. Порядок оформления проживания в Гостинице и оплаты услуг</w:t>
      </w:r>
    </w:p>
    <w:p w:rsidR="004F1420" w:rsidRDefault="004F1420" w:rsidP="004F1420">
      <w:r>
        <w:t>2.1. Режим работы Гостиницы – круглосуточный.</w:t>
      </w:r>
    </w:p>
    <w:p w:rsidR="004F1420" w:rsidRDefault="004F1420" w:rsidP="004F1420">
      <w:r>
        <w:t>2.2. Поселение в Гостиницу Гостей осуществляется по предъявлении ими документа,</w:t>
      </w:r>
    </w:p>
    <w:p w:rsidR="004F1420" w:rsidRDefault="004F1420" w:rsidP="004F1420">
      <w:r>
        <w:t>удостоверяющего личность, оформленного в установленном порядке, в том числе:</w:t>
      </w:r>
    </w:p>
    <w:p w:rsidR="004F1420" w:rsidRDefault="004F1420" w:rsidP="004F1420">
      <w:r>
        <w:t>а) паспорта гражданина Российской Федерации, удостоверяющего личность</w:t>
      </w:r>
    </w:p>
    <w:p w:rsidR="004F1420" w:rsidRDefault="004F1420" w:rsidP="004F1420">
      <w:r>
        <w:t>гражданина Российской Федерации на территории Российской Федерации;</w:t>
      </w:r>
    </w:p>
    <w:p w:rsidR="004F1420" w:rsidRDefault="004F1420" w:rsidP="004F1420">
      <w:r>
        <w:t>б) паспорта гражданина СССР, удостоверяющего личность гражданина Российской</w:t>
      </w:r>
    </w:p>
    <w:p w:rsidR="004F1420" w:rsidRDefault="004F1420" w:rsidP="004F1420">
      <w:r>
        <w:t>Федерации, до замены его в установленный срок на паспорт гражданина Российской</w:t>
      </w:r>
    </w:p>
    <w:p w:rsidR="004F1420" w:rsidRDefault="004F1420" w:rsidP="004F1420">
      <w:r>
        <w:t>Федерации;</w:t>
      </w:r>
    </w:p>
    <w:p w:rsidR="004F1420" w:rsidRDefault="004F1420" w:rsidP="004F1420">
      <w:r>
        <w:t>в) свидетельства о рождении - для лица, не достигшего 14-летнего возраста;</w:t>
      </w:r>
    </w:p>
    <w:p w:rsidR="004F1420" w:rsidRDefault="004F1420" w:rsidP="004F1420">
      <w:r>
        <w:t>г) паспорта, удостоверяющего личность гражданина Российской Федерации за</w:t>
      </w:r>
    </w:p>
    <w:p w:rsidR="004F1420" w:rsidRDefault="004F1420" w:rsidP="004F1420">
      <w:r>
        <w:t>пределами Российской Федерации, - для лица, постоянно проживающего за пределами</w:t>
      </w:r>
    </w:p>
    <w:p w:rsidR="004F1420" w:rsidRDefault="004F1420" w:rsidP="004F1420">
      <w:r>
        <w:t>Российской Федерации;</w:t>
      </w:r>
    </w:p>
    <w:p w:rsidR="004F1420" w:rsidRDefault="004F1420" w:rsidP="004F1420">
      <w:r>
        <w:t>д) паспорта иностранного гражданина либо иного документа, установленного</w:t>
      </w:r>
    </w:p>
    <w:p w:rsidR="004F1420" w:rsidRDefault="004F1420" w:rsidP="004F1420">
      <w:r>
        <w:t>федеральным законом или признанного в соответствии с международным договором</w:t>
      </w:r>
    </w:p>
    <w:p w:rsidR="004F1420" w:rsidRDefault="004F1420" w:rsidP="004F1420">
      <w:r>
        <w:t>Российской Федерации в качестве документа, удостоверяющего личность иностранного</w:t>
      </w:r>
    </w:p>
    <w:p w:rsidR="004F1420" w:rsidRDefault="004F1420" w:rsidP="004F1420">
      <w:r>
        <w:t>гражданина;</w:t>
      </w:r>
    </w:p>
    <w:p w:rsidR="004F1420" w:rsidRDefault="004F1420" w:rsidP="004F1420">
      <w:r>
        <w:t>е) документа, выданного иностранным государством и признанного в соответствии с</w:t>
      </w:r>
    </w:p>
    <w:p w:rsidR="004F1420" w:rsidRDefault="004F1420" w:rsidP="004F1420">
      <w:r>
        <w:t>международным договором Российской Федерации в качестве документа,</w:t>
      </w:r>
    </w:p>
    <w:p w:rsidR="004F1420" w:rsidRDefault="004F1420" w:rsidP="004F1420">
      <w:r>
        <w:t>удостоверяющего личность лица без гражданства;</w:t>
      </w:r>
    </w:p>
    <w:p w:rsidR="004F1420" w:rsidRDefault="004F1420" w:rsidP="004F1420">
      <w:r>
        <w:t>ж) разрешения на временное проживание лица без гражданства;</w:t>
      </w:r>
    </w:p>
    <w:p w:rsidR="004F1420" w:rsidRDefault="004F1420" w:rsidP="004F1420">
      <w:r>
        <w:t>з) вида на жительство лица без гражданства.</w:t>
      </w:r>
    </w:p>
    <w:p w:rsidR="004F1420" w:rsidRDefault="004F1420" w:rsidP="004F1420">
      <w:r>
        <w:t>При оформлении проживания сотрудник Службы приема и размещения Гостиницы</w:t>
      </w:r>
    </w:p>
    <w:p w:rsidR="004F1420" w:rsidRDefault="004F1420" w:rsidP="004F1420">
      <w:r>
        <w:t>заполняет в электронном виде регистрационную карту, распечатывает ее и предоставляет</w:t>
      </w:r>
    </w:p>
    <w:p w:rsidR="004F1420" w:rsidRDefault="004F1420" w:rsidP="004F1420">
      <w:r>
        <w:t>Гостю для ознакомления и проставления подписи.</w:t>
      </w:r>
    </w:p>
    <w:p w:rsidR="004F1420" w:rsidRDefault="004F1420" w:rsidP="004F1420">
      <w:r>
        <w:t>Регистрационная карта, подписанная Гостем (что означает согласие Гостя с</w:t>
      </w:r>
    </w:p>
    <w:p w:rsidR="004F1420" w:rsidRDefault="004F1420" w:rsidP="004F1420">
      <w:r>
        <w:t>настоящими Правилами), вместе с документом, удостоверяющим личность, передается</w:t>
      </w:r>
    </w:p>
    <w:p w:rsidR="004F1420" w:rsidRDefault="004F1420" w:rsidP="004F1420">
      <w:r>
        <w:lastRenderedPageBreak/>
        <w:t>сотруднику Службы приема и размещения Гостиницы для оформления проживания.</w:t>
      </w:r>
    </w:p>
    <w:p w:rsidR="004F1420" w:rsidRDefault="004F1420" w:rsidP="004F1420">
      <w:r>
        <w:t>Сотрудники Службы приема и размещения Гостиницы осуществляют оформление</w:t>
      </w:r>
    </w:p>
    <w:p w:rsidR="004F1420" w:rsidRDefault="004F1420" w:rsidP="004F1420">
      <w:r>
        <w:t>проживания по вышеуказанной процедуре каждого без исключения Гостя, в том числе</w:t>
      </w:r>
    </w:p>
    <w:p w:rsidR="004F1420" w:rsidRDefault="004F1420" w:rsidP="004F1420">
      <w:r>
        <w:t>членов семьи Гостя, иных лиц, сопровождающих Гостя и имеющих намерение поселиться в</w:t>
      </w:r>
    </w:p>
    <w:p w:rsidR="004F1420" w:rsidRDefault="004F1420" w:rsidP="004F1420">
      <w:r>
        <w:t>Гостинице. Гостю выдается магнитный ключ от номера.</w:t>
      </w:r>
    </w:p>
    <w:p w:rsidR="001D6DC1" w:rsidRDefault="001D6DC1" w:rsidP="001D6DC1">
      <w:pPr>
        <w:shd w:val="clear" w:color="auto" w:fill="FFFFFF" w:themeFill="background1"/>
      </w:pPr>
      <w:r w:rsidRPr="001D6DC1">
        <w:t xml:space="preserve">Потребитель считается ознакомлен с </w:t>
      </w:r>
      <w:r>
        <w:t>«П</w:t>
      </w:r>
      <w:r w:rsidRPr="001D6DC1">
        <w:t>равилами</w:t>
      </w:r>
      <w:r>
        <w:t xml:space="preserve"> п</w:t>
      </w:r>
      <w:r w:rsidRPr="001D6DC1">
        <w:t>редоставления услуг в Гостинице «</w:t>
      </w:r>
      <w:proofErr w:type="spellStart"/>
      <w:r w:rsidRPr="001D6DC1">
        <w:t>Аристоль</w:t>
      </w:r>
      <w:proofErr w:type="spellEnd"/>
      <w:r w:rsidRPr="001D6DC1">
        <w:t xml:space="preserve">» город Уфа с момента оплаты или фактического заселения в номер. </w:t>
      </w:r>
    </w:p>
    <w:p w:rsidR="004F1420" w:rsidRDefault="004F1420" w:rsidP="004F1420">
      <w:r>
        <w:t>2.3. При оформлении проживания сотрудники Службы приема и размещения</w:t>
      </w:r>
    </w:p>
    <w:p w:rsidR="004F1420" w:rsidRDefault="004F1420" w:rsidP="004F1420">
      <w:r>
        <w:t>Гостиницы знакомят Гостей с категорией номеров, действующими тарифами на</w:t>
      </w:r>
    </w:p>
    <w:p w:rsidR="004F1420" w:rsidRPr="00425B39" w:rsidRDefault="004F1420" w:rsidP="004F1420">
      <w:r w:rsidRPr="00425B39">
        <w:t>проживание, видами услуг, предоставляемыми Исполнителем, стоимостью услуг,</w:t>
      </w:r>
    </w:p>
    <w:p w:rsidR="004F1420" w:rsidRPr="00425B39" w:rsidRDefault="004F1420" w:rsidP="004F1420">
      <w:r w:rsidRPr="00425B39">
        <w:t>сообщают иную необходимую информацию.</w:t>
      </w:r>
    </w:p>
    <w:p w:rsidR="004C1081" w:rsidRPr="00425B39" w:rsidRDefault="004F1420" w:rsidP="004F1420">
      <w:r w:rsidRPr="00425B39">
        <w:t>При оплате за услуги Гостиницы</w:t>
      </w:r>
      <w:r w:rsidR="004C1081" w:rsidRPr="00425B39">
        <w:t>, г</w:t>
      </w:r>
      <w:r w:rsidRPr="00425B39">
        <w:t xml:space="preserve">остю предоставляется </w:t>
      </w:r>
      <w:r w:rsidR="00471DDA" w:rsidRPr="00425B39">
        <w:t xml:space="preserve">платежный документ </w:t>
      </w:r>
      <w:r w:rsidRPr="00425B39">
        <w:t xml:space="preserve">с конечной суммой за услуги. </w:t>
      </w:r>
    </w:p>
    <w:p w:rsidR="004F1420" w:rsidRPr="00425B39" w:rsidRDefault="004F1420" w:rsidP="004F1420">
      <w:r w:rsidRPr="00425B39">
        <w:t>В случае оказания Гостю по его желанию дополнительных услуг оплата за эти услуги</w:t>
      </w:r>
    </w:p>
    <w:p w:rsidR="004F1420" w:rsidRPr="00425B39" w:rsidRDefault="004F1420" w:rsidP="004F1420">
      <w:r w:rsidRPr="00425B39">
        <w:t>осуществляется не позднее дня выезда на основании дополнительного счета с выдачей</w:t>
      </w:r>
    </w:p>
    <w:p w:rsidR="004F1420" w:rsidRDefault="004F1420" w:rsidP="004F1420">
      <w:r w:rsidRPr="00425B39">
        <w:t>фискального чека за оказанные услуги.</w:t>
      </w:r>
    </w:p>
    <w:p w:rsidR="004F1420" w:rsidRDefault="004F1420" w:rsidP="004F1420">
      <w:r>
        <w:t>2.4. При свободном размещении Гость из свободных мест выбирает категорию</w:t>
      </w:r>
    </w:p>
    <w:p w:rsidR="004F1420" w:rsidRDefault="004F1420" w:rsidP="004F1420">
      <w:r>
        <w:t>номера, оплачивает проживание. Затем ему выдается магнитный ключ от номера.</w:t>
      </w:r>
    </w:p>
    <w:p w:rsidR="004F1420" w:rsidRDefault="004F1420" w:rsidP="004F1420">
      <w:r>
        <w:t>2.5. Исполнитель не вправе без согласия Гостя оказывать дополнительные услуги за</w:t>
      </w:r>
    </w:p>
    <w:p w:rsidR="004F1420" w:rsidRDefault="004F1420" w:rsidP="004F1420">
      <w:r>
        <w:t>плату. Гость вправе отказаться от оплаты таких услуг, а если они уже оплачены – требовать</w:t>
      </w:r>
    </w:p>
    <w:p w:rsidR="004F1420" w:rsidRDefault="004F1420" w:rsidP="004F1420">
      <w:r>
        <w:t>возврата уплаченной суммы. Запрещается обусловливать выполнение одних услуг</w:t>
      </w:r>
    </w:p>
    <w:p w:rsidR="004F1420" w:rsidRDefault="004F1420" w:rsidP="004F1420">
      <w:r>
        <w:t>обязательным оказанием других услуг.</w:t>
      </w:r>
    </w:p>
    <w:p w:rsidR="004F1420" w:rsidRDefault="004F1420" w:rsidP="004F1420">
      <w:r>
        <w:t>2.6. Посещение проживающих в Гостинице Гостей посторонними лицами разрешается</w:t>
      </w:r>
    </w:p>
    <w:p w:rsidR="004F1420" w:rsidRDefault="004C1081" w:rsidP="004F1420">
      <w:r>
        <w:t>с 7:00 до 22</w:t>
      </w:r>
      <w:r w:rsidR="004F1420">
        <w:t>:00 часов на основании документа, удостоверяющего личность Посетителя, и</w:t>
      </w:r>
    </w:p>
    <w:p w:rsidR="004F1420" w:rsidRDefault="004F1420" w:rsidP="004F1420">
      <w:r>
        <w:t>под полную ответственность пригласившего. В случае отсутствия документа,</w:t>
      </w:r>
    </w:p>
    <w:p w:rsidR="004F1420" w:rsidRDefault="004F1420" w:rsidP="004F1420">
      <w:r>
        <w:t>удостоверяющего личность, посещение может происходить в фойе Гостиницы. Посетитель,</w:t>
      </w:r>
    </w:p>
    <w:p w:rsidR="004F1420" w:rsidRDefault="004F1420" w:rsidP="004F1420">
      <w:r>
        <w:t>оставшийся в номере прожива</w:t>
      </w:r>
      <w:r w:rsidR="004C1081">
        <w:t>ющего в Гостинице Гостя после 22</w:t>
      </w:r>
      <w:r>
        <w:t>:00, считается</w:t>
      </w:r>
    </w:p>
    <w:p w:rsidR="004F1420" w:rsidRDefault="004F1420" w:rsidP="004F1420">
      <w:r>
        <w:t>проживающим в номере и подлежит оформлению сотрудником Службы приема и</w:t>
      </w:r>
    </w:p>
    <w:p w:rsidR="00791A19" w:rsidRDefault="004C1081" w:rsidP="004F1420">
      <w:r>
        <w:t xml:space="preserve">размещения Гостиницы, </w:t>
      </w:r>
      <w:r w:rsidRPr="004C1081">
        <w:t>с оплатой согласно прейскуранту.</w:t>
      </w:r>
      <w:r>
        <w:t xml:space="preserve"> </w:t>
      </w:r>
      <w:r w:rsidR="004F1420">
        <w:t xml:space="preserve">При несоблюдении положений </w:t>
      </w:r>
    </w:p>
    <w:p w:rsidR="00791A19" w:rsidRDefault="004F1420" w:rsidP="004F1420">
      <w:r>
        <w:t>настоящего пункта посещение</w:t>
      </w:r>
      <w:r w:rsidR="004C1081">
        <w:t xml:space="preserve"> </w:t>
      </w:r>
      <w:r>
        <w:t xml:space="preserve">проживающих в Гостинице Гостей посторонними лицами может </w:t>
      </w:r>
    </w:p>
    <w:p w:rsidR="00791A19" w:rsidRDefault="004F1420" w:rsidP="004F1420">
      <w:r>
        <w:t>быть ограничено во</w:t>
      </w:r>
      <w:r w:rsidR="004C1081">
        <w:t xml:space="preserve"> </w:t>
      </w:r>
      <w:r>
        <w:t xml:space="preserve">времени или прервано. Для соблюдения требований данного пункта Гость </w:t>
      </w:r>
    </w:p>
    <w:p w:rsidR="00791A19" w:rsidRDefault="004F1420" w:rsidP="004F1420">
      <w:r>
        <w:t>извещает</w:t>
      </w:r>
      <w:r w:rsidR="004C1081">
        <w:t xml:space="preserve"> </w:t>
      </w:r>
      <w:r>
        <w:t xml:space="preserve">Исполнителя о прибытии приглашенного для выполнения Исполнителем </w:t>
      </w:r>
    </w:p>
    <w:p w:rsidR="004F1420" w:rsidRDefault="004F1420" w:rsidP="004F1420">
      <w:r>
        <w:t>регистрационных</w:t>
      </w:r>
      <w:r w:rsidR="004C1081">
        <w:t xml:space="preserve"> </w:t>
      </w:r>
      <w:r>
        <w:t>процедур.</w:t>
      </w:r>
    </w:p>
    <w:p w:rsidR="004F1420" w:rsidRDefault="004F1420" w:rsidP="004F1420">
      <w:r>
        <w:lastRenderedPageBreak/>
        <w:t>2.7. Гостиница предназначена для временного проживания Гостей на срок,</w:t>
      </w:r>
    </w:p>
    <w:p w:rsidR="004F1420" w:rsidRDefault="004F1420" w:rsidP="004F1420">
      <w:r>
        <w:t>согласованный с Исполнителем. По истечении согласованного срока проживающий обязан</w:t>
      </w:r>
    </w:p>
    <w:p w:rsidR="004F1420" w:rsidRDefault="004F1420" w:rsidP="004F1420">
      <w:r>
        <w:t>освободить номер по требованию Исполнителя.</w:t>
      </w:r>
    </w:p>
    <w:p w:rsidR="004F1420" w:rsidRDefault="004F1420" w:rsidP="004F1420">
      <w:r>
        <w:t>Оплата за заявленный Гостем срок проживания производится, при согласии Гостя,</w:t>
      </w:r>
    </w:p>
    <w:p w:rsidR="004F1420" w:rsidRDefault="004F1420" w:rsidP="004F1420">
      <w:r>
        <w:t>при заезде или производится каждые сутки проживания за сутки вперёд до 12.00. При</w:t>
      </w:r>
    </w:p>
    <w:p w:rsidR="004F1420" w:rsidRDefault="004F1420" w:rsidP="004F1420">
      <w:r>
        <w:t>желании продлить срок проживания необходимо сообщить об этом сотруднику Отдела</w:t>
      </w:r>
    </w:p>
    <w:p w:rsidR="004F1420" w:rsidRDefault="004F1420" w:rsidP="004F1420">
      <w:r>
        <w:t>приема и размещения Гостинице не позднее, чем за 3 часа до расчетного часа - 12 часов по</w:t>
      </w:r>
    </w:p>
    <w:p w:rsidR="004F1420" w:rsidRDefault="004F1420" w:rsidP="004F1420">
      <w:r>
        <w:t>местному времени. Продление срока проживания в этом же номере возможно только при</w:t>
      </w:r>
    </w:p>
    <w:p w:rsidR="004F1420" w:rsidRDefault="004F1420" w:rsidP="004F1420">
      <w:r>
        <w:t>отсутствии на него подтвержденной брони в пользу третьих лиц, в другом номере</w:t>
      </w:r>
    </w:p>
    <w:p w:rsidR="004F1420" w:rsidRDefault="004F1420" w:rsidP="004F1420">
      <w:r>
        <w:t>Гостиницы - только при наличии свободных мест. Решение Исполнителя о продлении или</w:t>
      </w:r>
    </w:p>
    <w:p w:rsidR="004F1420" w:rsidRDefault="004F1420" w:rsidP="004F1420">
      <w:r>
        <w:t>об отказе в продлении проживания является окончательным.</w:t>
      </w:r>
    </w:p>
    <w:p w:rsidR="004F1420" w:rsidRPr="004C1081" w:rsidRDefault="004F1420" w:rsidP="004F1420">
      <w:r w:rsidRPr="004C1081">
        <w:t>В качестве обеспечения дополнительных расходов, а также гарантии возмещения</w:t>
      </w:r>
    </w:p>
    <w:p w:rsidR="004C1081" w:rsidRDefault="004F1420" w:rsidP="004F1420">
      <w:r w:rsidRPr="004C1081">
        <w:t xml:space="preserve">возможных убытков, нанесенных Гостинице, </w:t>
      </w:r>
      <w:r w:rsidR="004C1081">
        <w:t xml:space="preserve">Администратор гостиницы </w:t>
      </w:r>
      <w:r w:rsidRPr="004C1081">
        <w:t xml:space="preserve">при заезде </w:t>
      </w:r>
      <w:r w:rsidR="004C1081">
        <w:t>Гостя</w:t>
      </w:r>
      <w:r w:rsidR="004C1081" w:rsidRPr="004C1081">
        <w:t xml:space="preserve"> </w:t>
      </w:r>
      <w:r w:rsidR="004C1081">
        <w:t xml:space="preserve">в объект </w:t>
      </w:r>
    </w:p>
    <w:p w:rsidR="00F60D26" w:rsidRDefault="004C1081" w:rsidP="00F60D26">
      <w:r>
        <w:t xml:space="preserve">размещения в праве потребовать </w:t>
      </w:r>
      <w:r w:rsidR="00A22EB2">
        <w:t>Обеспечительный платеж (п. 1 ст. 381.1 ГК РФ</w:t>
      </w:r>
      <w:proofErr w:type="gramStart"/>
      <w:r w:rsidR="00A22EB2">
        <w:t>).,</w:t>
      </w:r>
      <w:proofErr w:type="gramEnd"/>
      <w:r w:rsidR="00A22EB2">
        <w:t xml:space="preserve"> </w:t>
      </w:r>
      <w:r w:rsidR="00F60D26">
        <w:t xml:space="preserve">в размере не  </w:t>
      </w:r>
    </w:p>
    <w:p w:rsidR="004C1081" w:rsidRDefault="00F60D26" w:rsidP="00F60D26">
      <w:r>
        <w:t xml:space="preserve">превышающем стоимость суток проживания, согласно </w:t>
      </w:r>
      <w:bookmarkStart w:id="0" w:name="_GoBack"/>
      <w:bookmarkEnd w:id="0"/>
      <w:r w:rsidRPr="00F60D26">
        <w:t>действующим тарифам на</w:t>
      </w:r>
      <w:r>
        <w:t xml:space="preserve"> проживание.</w:t>
      </w:r>
    </w:p>
    <w:p w:rsidR="004F1420" w:rsidRPr="004C1081" w:rsidRDefault="004F1420" w:rsidP="004F1420">
      <w:r w:rsidRPr="004C1081">
        <w:t>При расчете банковской картой, общая сумма депозита, рассчитанная за весь срок</w:t>
      </w:r>
    </w:p>
    <w:p w:rsidR="004F1420" w:rsidRPr="004C1081" w:rsidRDefault="004F1420" w:rsidP="004F1420">
      <w:r w:rsidRPr="004C1081">
        <w:t>проживания Гостя в Гостинице, подлежит предварительной авторизации на банковской</w:t>
      </w:r>
    </w:p>
    <w:p w:rsidR="004F1420" w:rsidRDefault="004F1420" w:rsidP="004F1420">
      <w:r w:rsidRPr="004C1081">
        <w:t>карте Гостя при заезде.</w:t>
      </w:r>
      <w:r>
        <w:t xml:space="preserve"> В случае, если Гость за время проживания в Гостинице не произвел</w:t>
      </w:r>
    </w:p>
    <w:p w:rsidR="004F1420" w:rsidRDefault="004F1420" w:rsidP="004F1420">
      <w:r>
        <w:t>дополнительных расходов, а также не причинил убытков Гостинице, сотрудник Отдела</w:t>
      </w:r>
    </w:p>
    <w:p w:rsidR="004F1420" w:rsidRDefault="004F1420" w:rsidP="004F1420">
      <w:r>
        <w:t>приема и размещения осуществляет операцию отмены предварительной авторизации на</w:t>
      </w:r>
    </w:p>
    <w:p w:rsidR="004F1420" w:rsidRDefault="004F1420" w:rsidP="004F1420">
      <w:r>
        <w:t xml:space="preserve">сумму депозита </w:t>
      </w:r>
      <w:r w:rsidR="00A22EB2">
        <w:t>в момент</w:t>
      </w:r>
      <w:r>
        <w:t xml:space="preserve"> выезда Гостя из Гостиницы. При расчете наличными денежными</w:t>
      </w:r>
    </w:p>
    <w:p w:rsidR="004F1420" w:rsidRDefault="004F1420" w:rsidP="004F1420">
      <w:r>
        <w:t>средствами, при условии, что Гость за время проживания в Гостинице не произвел</w:t>
      </w:r>
    </w:p>
    <w:p w:rsidR="004F1420" w:rsidRDefault="004F1420" w:rsidP="004F1420">
      <w:r>
        <w:t>дополнительных расходов, а также не причинил убытки Гостинице, сумма депозита</w:t>
      </w:r>
    </w:p>
    <w:p w:rsidR="004F1420" w:rsidRDefault="004F1420" w:rsidP="004F1420">
      <w:r>
        <w:t>подлежит возврату в момент выезда Гостя из Гостиницы.</w:t>
      </w:r>
    </w:p>
    <w:p w:rsidR="004F1420" w:rsidRDefault="004F1420" w:rsidP="004F1420">
      <w:r>
        <w:t>2.8. При выезде из Гостиницы Гость обязан сдать магнитный ключ от номера</w:t>
      </w:r>
    </w:p>
    <w:p w:rsidR="004F1420" w:rsidRDefault="004F1420" w:rsidP="004F1420">
      <w:r>
        <w:t>сотруднику Службы приема и размещения Гостиницы и рассчитаться за услуги.</w:t>
      </w:r>
    </w:p>
    <w:p w:rsidR="004F1420" w:rsidRDefault="004F1420" w:rsidP="004F1420">
      <w:r>
        <w:t>2.9. Плата за проживание и услуги в Гостинице, включая предварительную оплату,</w:t>
      </w:r>
    </w:p>
    <w:p w:rsidR="004F1420" w:rsidRDefault="004F1420" w:rsidP="004F1420">
      <w:r>
        <w:t>осуществляется по свободным (договорным) ценам, согласно утвержденн</w:t>
      </w:r>
      <w:r w:rsidR="004C1081">
        <w:t>ом</w:t>
      </w:r>
      <w:r>
        <w:t>у Исполнителем</w:t>
      </w:r>
    </w:p>
    <w:p w:rsidR="004F1420" w:rsidRDefault="004F1420" w:rsidP="004F1420">
      <w:r>
        <w:t>прейскуранту. Оплата производится в рублях наличными денежными средствами, путем</w:t>
      </w:r>
    </w:p>
    <w:p w:rsidR="004F1420" w:rsidRDefault="004F1420" w:rsidP="004F1420">
      <w:r>
        <w:t>безналичного перечисления или с использованием расчетных (кредитных) карт.</w:t>
      </w:r>
    </w:p>
    <w:p w:rsidR="004F1420" w:rsidRDefault="004F1420" w:rsidP="004F1420">
      <w:r>
        <w:t>Исполнителем установлена посуточная оплата за проживание.</w:t>
      </w:r>
    </w:p>
    <w:p w:rsidR="004F1420" w:rsidRDefault="004F1420" w:rsidP="004F1420">
      <w:r>
        <w:t>Исполнитель определяет перечень услуг, которые включены в цену номера.</w:t>
      </w:r>
    </w:p>
    <w:p w:rsidR="004F1420" w:rsidRDefault="004F1420" w:rsidP="004F1420">
      <w:r>
        <w:lastRenderedPageBreak/>
        <w:t>Стоимость услуг, а также их перечень могут быть изменены по решению Исполнителя</w:t>
      </w:r>
    </w:p>
    <w:p w:rsidR="004F1420" w:rsidRDefault="004F1420" w:rsidP="004F1420">
      <w:r>
        <w:t>исходя из экономических условий, сезонности, а также иных причин.</w:t>
      </w:r>
    </w:p>
    <w:p w:rsidR="004F1420" w:rsidRDefault="004F1420" w:rsidP="004F1420">
      <w:r>
        <w:t>2.10. Заезд Гостей производится с 14.00 по местному времени дня заезда, расчетный</w:t>
      </w:r>
    </w:p>
    <w:p w:rsidR="004F1420" w:rsidRDefault="004F1420" w:rsidP="004F1420">
      <w:r>
        <w:t>час – 12.00 по местному времени в день отъезда.</w:t>
      </w:r>
    </w:p>
    <w:p w:rsidR="004F1420" w:rsidRDefault="004F1420" w:rsidP="004F1420">
      <w:r>
        <w:t>2.11. В случае раннего заезда Гостя при наличии свободных номеров Исполнитель</w:t>
      </w:r>
    </w:p>
    <w:p w:rsidR="004F1420" w:rsidRDefault="004F1420" w:rsidP="004F1420">
      <w:r>
        <w:t>может, но не обязан предоставить номер раньше.</w:t>
      </w:r>
    </w:p>
    <w:p w:rsidR="004F1420" w:rsidRDefault="004F1420" w:rsidP="004F1420">
      <w:r>
        <w:t>Если время размещения (заезда) и время выезда Гостя из Гостиницы приходится на</w:t>
      </w:r>
    </w:p>
    <w:p w:rsidR="004F1420" w:rsidRDefault="004F1420" w:rsidP="004F1420">
      <w:r>
        <w:t>период с 0 часов 00 минут до 12.00 одних суток, плата за проживание взимается за полные</w:t>
      </w:r>
    </w:p>
    <w:p w:rsidR="004F1420" w:rsidRDefault="004F1420" w:rsidP="004F1420">
      <w:r>
        <w:t>сутки.</w:t>
      </w:r>
    </w:p>
    <w:p w:rsidR="004F1420" w:rsidRDefault="004F1420" w:rsidP="004F1420">
      <w:r>
        <w:t>При гарантированном бронировании забронированный номер сохраняется за Гостем</w:t>
      </w:r>
    </w:p>
    <w:p w:rsidR="004F1420" w:rsidRDefault="004F1420" w:rsidP="004F1420">
      <w:r>
        <w:t>до 12:00 утра по местному времени дня, следующего за днем запланированного заезда</w:t>
      </w:r>
    </w:p>
    <w:p w:rsidR="004F1420" w:rsidRDefault="004F1420" w:rsidP="004F1420">
      <w:r>
        <w:t>Гостя (поздний заезд). При гарантированном бронировании, в случае позднего заезда Гостя</w:t>
      </w:r>
    </w:p>
    <w:p w:rsidR="004F1420" w:rsidRDefault="004F1420" w:rsidP="004F1420">
      <w:r>
        <w:t>с Гостя будет взиматься плата как за полные сутки проживания.</w:t>
      </w:r>
    </w:p>
    <w:p w:rsidR="004F1420" w:rsidRDefault="004F1420" w:rsidP="004F1420">
      <w:r>
        <w:t xml:space="preserve"> При размещении Гостя на срок менее суток, плата за проживание взимается за</w:t>
      </w:r>
    </w:p>
    <w:p w:rsidR="004F1420" w:rsidRDefault="004F1420" w:rsidP="004F1420">
      <w:r>
        <w:t>полные сутки.</w:t>
      </w:r>
    </w:p>
    <w:p w:rsidR="004F1420" w:rsidRDefault="004F1420" w:rsidP="004F1420">
      <w:r>
        <w:t>2.12. В случае задержки выезда Гостя плата за проживание производится в</w:t>
      </w:r>
    </w:p>
    <w:p w:rsidR="004F1420" w:rsidRDefault="004F1420" w:rsidP="004F1420">
      <w:r>
        <w:t>следующем порядке:</w:t>
      </w:r>
    </w:p>
    <w:p w:rsidR="004F1420" w:rsidRDefault="004F1420" w:rsidP="004F1420">
      <w:r>
        <w:t>- при выезде до 18:00 часов местного времени – плата за половину суток</w:t>
      </w:r>
    </w:p>
    <w:p w:rsidR="004F1420" w:rsidRDefault="004F1420" w:rsidP="004F1420">
      <w:r>
        <w:t>проживания;</w:t>
      </w:r>
    </w:p>
    <w:p w:rsidR="004F1420" w:rsidRDefault="004F1420" w:rsidP="004F1420">
      <w:r>
        <w:t>- при выезде в период с 18:00 до 12:00 часов местного времени - плата за полные</w:t>
      </w:r>
    </w:p>
    <w:p w:rsidR="004F1420" w:rsidRDefault="004F1420" w:rsidP="004F1420">
      <w:r>
        <w:t>сутки.</w:t>
      </w:r>
    </w:p>
    <w:p w:rsidR="004F1420" w:rsidRDefault="004F1420" w:rsidP="004F1420">
      <w:r>
        <w:t>2.13. Гость имее</w:t>
      </w:r>
      <w:r w:rsidR="00F87733">
        <w:t>т право на размещение не более 2</w:t>
      </w:r>
      <w:r>
        <w:t xml:space="preserve"> человек в одном оплаченном номере</w:t>
      </w:r>
    </w:p>
    <w:p w:rsidR="004F1420" w:rsidRDefault="004F1420" w:rsidP="004F1420">
      <w:r>
        <w:t>типа «Стандарт» Гостиницы, в номерах типа «</w:t>
      </w:r>
      <w:r w:rsidR="00F87733">
        <w:t>Бизнес</w:t>
      </w:r>
      <w:r>
        <w:t>» и</w:t>
      </w:r>
      <w:r w:rsidR="00F87733">
        <w:t xml:space="preserve"> «Люкс</w:t>
      </w:r>
      <w:r>
        <w:t>» имеют право</w:t>
      </w:r>
    </w:p>
    <w:p w:rsidR="00F87733" w:rsidRDefault="00F87733" w:rsidP="004F1420">
      <w:r>
        <w:t xml:space="preserve">размещаться 4 </w:t>
      </w:r>
      <w:r w:rsidR="004F1420">
        <w:t>взрослых ил</w:t>
      </w:r>
      <w:r>
        <w:t>и 2 взрослых и 1-2 ребенка до 14</w:t>
      </w:r>
      <w:r w:rsidR="004F1420">
        <w:t xml:space="preserve"> лет, в номерах типа «</w:t>
      </w:r>
      <w:r>
        <w:t xml:space="preserve">Стандарт </w:t>
      </w:r>
    </w:p>
    <w:p w:rsidR="004F1420" w:rsidRDefault="00F87733" w:rsidP="004F1420">
      <w:r>
        <w:t>трехместный</w:t>
      </w:r>
      <w:r w:rsidR="004F1420">
        <w:t>»</w:t>
      </w:r>
      <w:r>
        <w:t xml:space="preserve"> размещаются не более 3</w:t>
      </w:r>
      <w:r w:rsidR="004F1420">
        <w:t xml:space="preserve"> человек.</w:t>
      </w:r>
    </w:p>
    <w:p w:rsidR="00425B39" w:rsidRDefault="00425B39" w:rsidP="00425B39">
      <w:r>
        <w:t>Размещать животных разрешается весом до 25 кг</w:t>
      </w:r>
      <w:proofErr w:type="gramStart"/>
      <w:r>
        <w:t>. ,</w:t>
      </w:r>
      <w:proofErr w:type="gramEnd"/>
      <w:r>
        <w:t xml:space="preserve">  но с оплатой согласно прейскуранту, при </w:t>
      </w:r>
    </w:p>
    <w:p w:rsidR="00425B39" w:rsidRDefault="00425B39" w:rsidP="00425B39">
      <w:r>
        <w:t>наличии у них соответствующих ветеринарных</w:t>
      </w:r>
      <w:r w:rsidRPr="00425B39">
        <w:t xml:space="preserve"> </w:t>
      </w:r>
      <w:r>
        <w:t>освидетельствований и всего необходимого</w:t>
      </w:r>
    </w:p>
    <w:p w:rsidR="00425B39" w:rsidRDefault="00425B39" w:rsidP="00425B39">
      <w:r>
        <w:t xml:space="preserve"> (миски, сменные пеленки,</w:t>
      </w:r>
      <w:r w:rsidRPr="00425B39">
        <w:t xml:space="preserve"> </w:t>
      </w:r>
      <w:r>
        <w:t>корм и прочее);</w:t>
      </w:r>
    </w:p>
    <w:p w:rsidR="00F87733" w:rsidRDefault="004F1420" w:rsidP="00F87733">
      <w:r>
        <w:t>Завтрак предоставляется</w:t>
      </w:r>
      <w:r w:rsidR="00F87733">
        <w:t xml:space="preserve"> </w:t>
      </w:r>
      <w:r>
        <w:t xml:space="preserve">Исполнителем </w:t>
      </w:r>
      <w:r w:rsidR="00F87733">
        <w:t>за дополнительную плату, в соответствии с</w:t>
      </w:r>
    </w:p>
    <w:p w:rsidR="004F1420" w:rsidRDefault="00F87733" w:rsidP="004F1420">
      <w:r>
        <w:t>тарифами Исполнителя. Б</w:t>
      </w:r>
      <w:r w:rsidR="004F1420">
        <w:t>есплатно (при условии проживания по тарифу, включающему завтрак),</w:t>
      </w:r>
    </w:p>
    <w:p w:rsidR="004F1420" w:rsidRDefault="004F1420" w:rsidP="004F1420">
      <w:r>
        <w:t>Д</w:t>
      </w:r>
      <w:r w:rsidR="00F87733">
        <w:t>ети до 5</w:t>
      </w:r>
      <w:r>
        <w:t xml:space="preserve"> лет размещаются в номере с родителями бесплатно при условии, что</w:t>
      </w:r>
    </w:p>
    <w:p w:rsidR="004F1420" w:rsidRDefault="004F1420" w:rsidP="004F1420">
      <w:r>
        <w:t>дополнительная кровать не требуется.</w:t>
      </w:r>
    </w:p>
    <w:p w:rsidR="004F1420" w:rsidRDefault="004F1420" w:rsidP="004F1420">
      <w:r>
        <w:lastRenderedPageBreak/>
        <w:t>2.14. В случае необходимости бронирования предыдущих до даты заезда суток с</w:t>
      </w:r>
    </w:p>
    <w:p w:rsidR="004F1420" w:rsidRDefault="004F1420" w:rsidP="004F1420">
      <w:r>
        <w:t>целью гарантии заселения Гостя утром в дату заезда в Гостиницу плата взимается в</w:t>
      </w:r>
    </w:p>
    <w:p w:rsidR="004F1420" w:rsidRDefault="004F1420" w:rsidP="004F1420">
      <w:r>
        <w:t>следующем порядке:</w:t>
      </w:r>
    </w:p>
    <w:p w:rsidR="004F1420" w:rsidRDefault="004F1420" w:rsidP="004F1420">
      <w:r>
        <w:t>- с 00. 00 до 06.00 – плата за полные сутки;</w:t>
      </w:r>
    </w:p>
    <w:p w:rsidR="004F1420" w:rsidRDefault="004F1420" w:rsidP="004F1420">
      <w:r>
        <w:t>- с 06.00 до 12.00 – плата за половину суток.</w:t>
      </w:r>
    </w:p>
    <w:p w:rsidR="004F1420" w:rsidRDefault="004F1420" w:rsidP="004F1420">
      <w:r>
        <w:t>3. Порядок и условия бронирования номеров Гостинице</w:t>
      </w:r>
    </w:p>
    <w:p w:rsidR="004F1420" w:rsidRDefault="004F1420" w:rsidP="004F1420">
      <w:r>
        <w:t>3.1. Бронирование возможно только при наличии свободных номеров запрашиваемой</w:t>
      </w:r>
    </w:p>
    <w:p w:rsidR="004F1420" w:rsidRDefault="004F1420" w:rsidP="004F1420">
      <w:r>
        <w:t>категории в Гостинице.</w:t>
      </w:r>
    </w:p>
    <w:p w:rsidR="004F1420" w:rsidRDefault="004F1420" w:rsidP="004F1420">
      <w:r>
        <w:t>3.2. Бронирование номера в Гостинице осуществляется путем направления заявки в</w:t>
      </w:r>
    </w:p>
    <w:p w:rsidR="001D6DC1" w:rsidRDefault="004F1420" w:rsidP="004F1420">
      <w:r>
        <w:t>отдел бронирования по номерам телефона +7(</w:t>
      </w:r>
      <w:r w:rsidR="00F87733">
        <w:t>347)</w:t>
      </w:r>
      <w:r>
        <w:t>,</w:t>
      </w:r>
      <w:r w:rsidR="00B13C11">
        <w:t>246-04-11,</w:t>
      </w:r>
      <w:r>
        <w:t xml:space="preserve"> +7 (</w:t>
      </w:r>
      <w:r w:rsidR="00B13C11">
        <w:t>919</w:t>
      </w:r>
      <w:r>
        <w:t xml:space="preserve">) </w:t>
      </w:r>
      <w:r w:rsidR="00B13C11">
        <w:t>619-44-</w:t>
      </w:r>
      <w:proofErr w:type="gramStart"/>
      <w:r w:rsidR="00B13C11">
        <w:t>40 ,</w:t>
      </w:r>
      <w:proofErr w:type="gramEnd"/>
      <w:r w:rsidR="00B13C11">
        <w:t xml:space="preserve"> </w:t>
      </w:r>
      <w:r>
        <w:t xml:space="preserve">либо </w:t>
      </w:r>
    </w:p>
    <w:p w:rsidR="004F1420" w:rsidRDefault="004F1420" w:rsidP="004F1420">
      <w:r>
        <w:t xml:space="preserve">электронным письмом на электронный </w:t>
      </w:r>
      <w:proofErr w:type="gramStart"/>
      <w:r>
        <w:t>адрес:</w:t>
      </w:r>
      <w:r w:rsidR="00FE6628" w:rsidRPr="00FE6628">
        <w:t xml:space="preserve"> </w:t>
      </w:r>
      <w:r w:rsidR="00FE6628">
        <w:t xml:space="preserve"> </w:t>
      </w:r>
      <w:r w:rsidR="00FE6628" w:rsidRPr="00FE6628">
        <w:t>ab@hotel-ab.ru</w:t>
      </w:r>
      <w:proofErr w:type="gramEnd"/>
    </w:p>
    <w:p w:rsidR="004F1420" w:rsidRDefault="004F1420" w:rsidP="004F1420">
      <w:r>
        <w:t xml:space="preserve"> Исполнитель присваивает номер</w:t>
      </w:r>
      <w:r w:rsidR="00FE6628" w:rsidRPr="00FE6628">
        <w:t xml:space="preserve"> </w:t>
      </w:r>
      <w:r w:rsidR="00FE6628">
        <w:t>каждому поступившему запросу на бронирование.</w:t>
      </w:r>
    </w:p>
    <w:p w:rsidR="004F1420" w:rsidRDefault="004F1420" w:rsidP="004F1420">
      <w:r>
        <w:t>Исполнитель вправе заключить договор на бронирование мест в Гостинице путем</w:t>
      </w:r>
    </w:p>
    <w:p w:rsidR="004F1420" w:rsidRDefault="004F1420" w:rsidP="004F1420">
      <w:r>
        <w:t>составления документа, подписанного двумя сторонами, а также путем принятия заявки на</w:t>
      </w:r>
    </w:p>
    <w:p w:rsidR="004F1420" w:rsidRDefault="004F1420" w:rsidP="004F1420">
      <w:r>
        <w:t>бронирование посредством почтовой, телефонной, электронной связи, позволяющей</w:t>
      </w:r>
    </w:p>
    <w:p w:rsidR="004F1420" w:rsidRDefault="004F1420" w:rsidP="004F1420">
      <w:r>
        <w:t>достоверно установить, что заявка исходит от Гостя.</w:t>
      </w:r>
    </w:p>
    <w:p w:rsidR="004F1420" w:rsidRDefault="004F1420" w:rsidP="004F1420">
      <w:r>
        <w:t>Исполнитель вправе применять в гостинице следующие виды бронирования:</w:t>
      </w:r>
    </w:p>
    <w:p w:rsidR="004F1420" w:rsidRDefault="004F1420" w:rsidP="004F1420">
      <w:r>
        <w:t>а) гарантированное бронирование - вид бронирования, при котором гостиница ожидает</w:t>
      </w:r>
    </w:p>
    <w:p w:rsidR="004F1420" w:rsidRDefault="004F1420" w:rsidP="004F1420">
      <w:r>
        <w:t>Гостя до 12.00 часов дня, следующего за днем запланированного заезда. В случае</w:t>
      </w:r>
    </w:p>
    <w:p w:rsidR="004F1420" w:rsidRDefault="004F1420" w:rsidP="004F1420">
      <w:r>
        <w:t xml:space="preserve">несвоевременного отказа от бронирования, опоздания или </w:t>
      </w:r>
      <w:proofErr w:type="spellStart"/>
      <w:r>
        <w:t>незаезда</w:t>
      </w:r>
      <w:proofErr w:type="spellEnd"/>
      <w:r>
        <w:t xml:space="preserve"> Гостя с него или с</w:t>
      </w:r>
    </w:p>
    <w:p w:rsidR="004F1420" w:rsidRDefault="004F1420" w:rsidP="004F1420">
      <w:r>
        <w:t>заказчика взимается плата за фактический простой номера (места в номере), но не более чем</w:t>
      </w:r>
    </w:p>
    <w:p w:rsidR="004F1420" w:rsidRDefault="004F1420" w:rsidP="004F1420">
      <w:r>
        <w:t>за сутки. При опоздании более чем на сутки гарантированное бронирование аннулируется;</w:t>
      </w:r>
    </w:p>
    <w:p w:rsidR="004F1420" w:rsidRDefault="004F1420" w:rsidP="004F1420">
      <w:r>
        <w:t>б) негарантированное бронирование - вид бронирования, при котором гостиница</w:t>
      </w:r>
    </w:p>
    <w:p w:rsidR="004F1420" w:rsidRDefault="004F1420" w:rsidP="004F1420">
      <w:r>
        <w:t>ожидает Гостя до определенного часа, установленного исполнителем, в день заезда, после</w:t>
      </w:r>
    </w:p>
    <w:p w:rsidR="004F1420" w:rsidRDefault="004F1420" w:rsidP="004F1420">
      <w:r>
        <w:t>чего бронирование аннулируется.</w:t>
      </w:r>
    </w:p>
    <w:p w:rsidR="004F1420" w:rsidRDefault="004F1420" w:rsidP="004F1420">
      <w:r>
        <w:t>3.3. При гарантированном бронировании производится 100% предоплата стоимости за</w:t>
      </w:r>
    </w:p>
    <w:p w:rsidR="004F1420" w:rsidRDefault="004F1420" w:rsidP="004F1420">
      <w:r>
        <w:t>весь период проживания или 100% предоплата за первые сутки проживания с последующей</w:t>
      </w:r>
    </w:p>
    <w:p w:rsidR="004F1420" w:rsidRDefault="004F1420" w:rsidP="004F1420">
      <w:r>
        <w:t>оплатой при заезде неоплаченного срока проживания (по выбору Гостя).</w:t>
      </w:r>
    </w:p>
    <w:p w:rsidR="004F1420" w:rsidRDefault="004F1420" w:rsidP="004F1420">
      <w:r>
        <w:t>3.4. В случае если Гость при гарантированном бронировании не воспользовался</w:t>
      </w:r>
    </w:p>
    <w:p w:rsidR="004F1420" w:rsidRDefault="004F1420" w:rsidP="004F1420">
      <w:r>
        <w:t xml:space="preserve">услугой проживания в указанный день заезда, не отменил бронирование не позднее </w:t>
      </w:r>
      <w:r w:rsidR="00FE6628" w:rsidRPr="00425B39">
        <w:t>12</w:t>
      </w:r>
      <w:r w:rsidRPr="00425B39">
        <w:t>:00</w:t>
      </w:r>
    </w:p>
    <w:p w:rsidR="004F1420" w:rsidRDefault="004F1420" w:rsidP="004F1420">
      <w:r>
        <w:t>часов по местному времени дня</w:t>
      </w:r>
      <w:r w:rsidR="00FE6628">
        <w:t xml:space="preserve"> предшествующему дню заезда </w:t>
      </w:r>
      <w:r>
        <w:t xml:space="preserve">и не заехал до 12:00 </w:t>
      </w:r>
      <w:r w:rsidR="00FE6628">
        <w:t>по-местному</w:t>
      </w:r>
      <w:r>
        <w:t xml:space="preserve"> </w:t>
      </w:r>
    </w:p>
    <w:p w:rsidR="004F1420" w:rsidRDefault="00FE6628" w:rsidP="004F1420">
      <w:r>
        <w:t>времени дня, следующего</w:t>
      </w:r>
      <w:r w:rsidR="004F1420">
        <w:t xml:space="preserve"> за днем запланированного заезда Гостя, с Гостя взимается плата за</w:t>
      </w:r>
    </w:p>
    <w:p w:rsidR="004F1420" w:rsidRDefault="004F1420" w:rsidP="004F1420">
      <w:r>
        <w:lastRenderedPageBreak/>
        <w:t>фактический простой номера, но не более, чем за сутки, а бронирование аннулируется, если</w:t>
      </w:r>
    </w:p>
    <w:p w:rsidR="004F1420" w:rsidRDefault="004F1420" w:rsidP="004F1420">
      <w:r>
        <w:t>от Гостя не поступила информация о подтверждении данного бронирования. В случае</w:t>
      </w:r>
    </w:p>
    <w:p w:rsidR="004F1420" w:rsidRDefault="004F1420" w:rsidP="004F1420">
      <w:r>
        <w:t>отмены (аннуляции) Гостем бронирования услуг Гостиницы по проживанию, письменное</w:t>
      </w:r>
    </w:p>
    <w:p w:rsidR="004F1420" w:rsidRDefault="004F1420" w:rsidP="004F1420">
      <w:r>
        <w:t>уведомление о такой отмене должно быть направлено Гостем Исполнителю способом,</w:t>
      </w:r>
    </w:p>
    <w:p w:rsidR="004F1420" w:rsidRDefault="004F1420" w:rsidP="004F1420">
      <w:r>
        <w:t>обеспечивающим получение Исполнителем данного уведомления.</w:t>
      </w:r>
    </w:p>
    <w:p w:rsidR="004F1420" w:rsidRDefault="004F1420" w:rsidP="004F1420">
      <w:r>
        <w:t>3.5. При негарантированном (без предварительной оплаты) подтвержденном</w:t>
      </w:r>
    </w:p>
    <w:p w:rsidR="004F1420" w:rsidRDefault="004F1420" w:rsidP="004F1420">
      <w:r>
        <w:t>бронировании, если Гостем не указано точное время заезда, бронь аннулируется в 16:00</w:t>
      </w:r>
    </w:p>
    <w:p w:rsidR="004F1420" w:rsidRDefault="004F1420" w:rsidP="004F1420">
      <w:r>
        <w:t>даты заезда.</w:t>
      </w:r>
    </w:p>
    <w:p w:rsidR="004F1420" w:rsidRDefault="004F1420" w:rsidP="004F1420">
      <w:r>
        <w:t>4. Обязанности Исполнителя</w:t>
      </w:r>
    </w:p>
    <w:p w:rsidR="004F1420" w:rsidRDefault="004F1420" w:rsidP="004F1420">
      <w:r>
        <w:t>В обязанности Исполнителя входит:</w:t>
      </w:r>
    </w:p>
    <w:p w:rsidR="00FE6628" w:rsidRDefault="00FE6628" w:rsidP="00FE6628">
      <w:r>
        <w:t>4.1. Обеспечить</w:t>
      </w:r>
      <w:r w:rsidR="004F1420">
        <w:t xml:space="preserve"> Исполнителем</w:t>
      </w:r>
      <w:r>
        <w:t xml:space="preserve"> качество предоставляемых услуг.</w:t>
      </w:r>
    </w:p>
    <w:p w:rsidR="00FE6628" w:rsidRDefault="004F1420" w:rsidP="004F1420">
      <w:r>
        <w:t>Ценностные характеристики</w:t>
      </w:r>
      <w:r w:rsidR="00FE6628" w:rsidRPr="00FE6628">
        <w:t xml:space="preserve"> </w:t>
      </w:r>
      <w:r w:rsidR="00FE6628">
        <w:t>понятия «качество» трактуются Исполнителем в объеме,</w:t>
      </w:r>
      <w:r w:rsidR="00FE6628" w:rsidRPr="00FE6628">
        <w:t xml:space="preserve"> </w:t>
      </w:r>
    </w:p>
    <w:p w:rsidR="004F1420" w:rsidRDefault="00FE6628" w:rsidP="004F1420">
      <w:r>
        <w:t>определяющем</w:t>
      </w:r>
      <w:r w:rsidRPr="00FE6628">
        <w:t xml:space="preserve"> </w:t>
      </w:r>
      <w:r>
        <w:t>усредненную</w:t>
      </w:r>
      <w:r w:rsidRPr="00FE6628">
        <w:t xml:space="preserve"> </w:t>
      </w:r>
      <w:r>
        <w:t>величину оценки ранее проживавших Гостей.</w:t>
      </w:r>
    </w:p>
    <w:p w:rsidR="004F1420" w:rsidRDefault="004F1420" w:rsidP="004F1420">
      <w:r>
        <w:t>4.2. Предоставить исчерпывающую информацию об услугах, оказываемых</w:t>
      </w:r>
    </w:p>
    <w:p w:rsidR="004F1420" w:rsidRDefault="004F1420" w:rsidP="004F1420">
      <w:r>
        <w:t xml:space="preserve">Исполнителем, форме и порядке их оплаты путем </w:t>
      </w:r>
      <w:r w:rsidR="00FE6628">
        <w:t xml:space="preserve">размещения информации в номере </w:t>
      </w:r>
    </w:p>
    <w:p w:rsidR="004F1420" w:rsidRDefault="004F1420" w:rsidP="004F1420">
      <w:r>
        <w:t>и на стойке приема и размещения Гостиницы.</w:t>
      </w:r>
    </w:p>
    <w:p w:rsidR="004F1420" w:rsidRDefault="004F1420" w:rsidP="004F1420">
      <w:r>
        <w:t>4.3. Предоставить по первому требованию Гостю «Книгу отзывов и</w:t>
      </w:r>
    </w:p>
    <w:p w:rsidR="004F1420" w:rsidRDefault="004F1420" w:rsidP="004F1420">
      <w:r>
        <w:t>предложений», которая находится на стойке приема и размещения Гостиницы.</w:t>
      </w:r>
    </w:p>
    <w:p w:rsidR="004F1420" w:rsidRDefault="004F1420" w:rsidP="004F1420">
      <w:r>
        <w:t>4.4. Незамедлительно рассматривать все требования и жалобы Гостей.</w:t>
      </w:r>
    </w:p>
    <w:p w:rsidR="004F1420" w:rsidRDefault="004F1420" w:rsidP="004F1420">
      <w:r>
        <w:t>5. Обязанности Гостя</w:t>
      </w:r>
    </w:p>
    <w:p w:rsidR="004F1420" w:rsidRDefault="004F1420" w:rsidP="004F1420">
      <w:r>
        <w:t>В обязанности Гостя входит:</w:t>
      </w:r>
    </w:p>
    <w:p w:rsidR="004F1420" w:rsidRDefault="004F1420" w:rsidP="004F1420">
      <w:r>
        <w:t>5.1. Внимательно ознакомиться со всем объемом информации об услугах Гостиницы,</w:t>
      </w:r>
    </w:p>
    <w:p w:rsidR="004F1420" w:rsidRDefault="004F1420" w:rsidP="004F1420">
      <w:r>
        <w:t>предоставленной как в устной, так и в письменной форме, настоящими Правилами</w:t>
      </w:r>
    </w:p>
    <w:p w:rsidR="004F1420" w:rsidRDefault="004F1420" w:rsidP="004F1420">
      <w:r>
        <w:t>предоставления услуг. В случае каких-либо затруднений обращаться с вопросами к</w:t>
      </w:r>
    </w:p>
    <w:p w:rsidR="004F1420" w:rsidRDefault="004F1420" w:rsidP="004F1420">
      <w:r>
        <w:t>сотрудникам Службы приема и размещения Гостиницы.</w:t>
      </w:r>
    </w:p>
    <w:p w:rsidR="004F1420" w:rsidRDefault="004F1420" w:rsidP="004F1420">
      <w:r>
        <w:t>5.2. Обеспечивать сохранность номеров и иных помещений Гостиницы, бережно</w:t>
      </w:r>
    </w:p>
    <w:p w:rsidR="004F1420" w:rsidRDefault="004F1420" w:rsidP="004F1420">
      <w:r>
        <w:t>относиться к имуществу и помещениям Гостиницы, санитарно-техническому,</w:t>
      </w:r>
    </w:p>
    <w:p w:rsidR="004F1420" w:rsidRDefault="004F1420" w:rsidP="004F1420">
      <w:r>
        <w:t>электрическому и иному оборудованию.</w:t>
      </w:r>
    </w:p>
    <w:p w:rsidR="004F1420" w:rsidRDefault="004F1420" w:rsidP="004F1420">
      <w:r>
        <w:t>5.3. Возместить ущерб Исполнителю в порядке, предусмотренном действующим</w:t>
      </w:r>
    </w:p>
    <w:p w:rsidR="004F1420" w:rsidRDefault="004F1420" w:rsidP="004F1420">
      <w:r>
        <w:t>законодательством в случае утраты или повреждения имущества. Размер ущерба</w:t>
      </w:r>
    </w:p>
    <w:p w:rsidR="004F1420" w:rsidRDefault="004F1420" w:rsidP="004F1420">
      <w:r>
        <w:t>определяется по ценам согласно утвержденному Исполнителем прейскуранту.</w:t>
      </w:r>
    </w:p>
    <w:p w:rsidR="004F1420" w:rsidRDefault="004F1420" w:rsidP="004F1420">
      <w:r>
        <w:t>5.4. Строго соблюдать настоящие Правила, Правила пожарной безопасности, Правила</w:t>
      </w:r>
    </w:p>
    <w:p w:rsidR="004F1420" w:rsidRDefault="004F1420" w:rsidP="004F1420">
      <w:r>
        <w:lastRenderedPageBreak/>
        <w:t>пользования электробытовыми приборами.</w:t>
      </w:r>
    </w:p>
    <w:p w:rsidR="004F1420" w:rsidRDefault="004F1420" w:rsidP="004F1420">
      <w:r>
        <w:t>5.5. При обнаружении неисправностей в номере Гостиницы немедленно сообщить о</w:t>
      </w:r>
    </w:p>
    <w:p w:rsidR="004F1420" w:rsidRDefault="004F1420" w:rsidP="004F1420">
      <w:r>
        <w:t>них Исполнителю. Не пытаться устранить их самостоятельно.</w:t>
      </w:r>
    </w:p>
    <w:p w:rsidR="004F1420" w:rsidRDefault="004F1420" w:rsidP="004F1420">
      <w:r>
        <w:t>5.6. При уходе из номера закрывать водозаборные краны, окна, выключать свет и</w:t>
      </w:r>
    </w:p>
    <w:p w:rsidR="004F1420" w:rsidRDefault="004F1420" w:rsidP="004F1420">
      <w:r>
        <w:t>бытовые приборы, закрывать комнату на магнитный ключ, удостоверившись в</w:t>
      </w:r>
    </w:p>
    <w:p w:rsidR="004F1420" w:rsidRDefault="004F1420" w:rsidP="004F1420">
      <w:r>
        <w:t>срабатывании замка и переходе его в режим запирания.</w:t>
      </w:r>
    </w:p>
    <w:p w:rsidR="004F1420" w:rsidRDefault="004F1420" w:rsidP="004F1420">
      <w:r>
        <w:t>5.7. Пользоваться телевизорами, радиоприемниками, магнитофонами и другими</w:t>
      </w:r>
    </w:p>
    <w:p w:rsidR="004F1420" w:rsidRDefault="004F1420" w:rsidP="004F1420">
      <w:r>
        <w:t>громкоговорящими устройствами лишь при условии установления уровня громкости в</w:t>
      </w:r>
    </w:p>
    <w:p w:rsidR="004F1420" w:rsidRDefault="004F1420" w:rsidP="004F1420">
      <w:r>
        <w:t>пределах, не мешающих другим проживающим в Гостинице, уважать право других Гостей</w:t>
      </w:r>
    </w:p>
    <w:p w:rsidR="004F1420" w:rsidRDefault="004F1420" w:rsidP="004F1420">
      <w:r>
        <w:t>на отдых, равно как и не перегружать технические возможности электрических сетей,</w:t>
      </w:r>
    </w:p>
    <w:p w:rsidR="004F1420" w:rsidRDefault="004F1420" w:rsidP="004F1420">
      <w:r>
        <w:t>приборов и механизмов Гостиницы собственными вещами, устройствами и</w:t>
      </w:r>
    </w:p>
    <w:p w:rsidR="004F1420" w:rsidRDefault="004F1420" w:rsidP="004F1420">
      <w:r>
        <w:t>приспособлениями.</w:t>
      </w:r>
    </w:p>
    <w:p w:rsidR="004F1420" w:rsidRDefault="004F1420" w:rsidP="004F1420">
      <w:r>
        <w:t>5.8. Допускать в занимаемый номер работников эксплуатационных организаций и</w:t>
      </w:r>
    </w:p>
    <w:p w:rsidR="004F1420" w:rsidRDefault="004F1420" w:rsidP="004F1420">
      <w:r>
        <w:t>представителей Исполнителя для осмотра технического и санитарного состояния номера,</w:t>
      </w:r>
    </w:p>
    <w:p w:rsidR="004F1420" w:rsidRDefault="004F1420" w:rsidP="004F1420">
      <w:proofErr w:type="spellStart"/>
      <w:r>
        <w:t>санитарно</w:t>
      </w:r>
      <w:proofErr w:type="spellEnd"/>
      <w:r>
        <w:t xml:space="preserve"> технического, электрического и иного оборудования, находящегося в нем, для</w:t>
      </w:r>
    </w:p>
    <w:p w:rsidR="004F1420" w:rsidRDefault="004F1420" w:rsidP="004F1420">
      <w:r>
        <w:t>выполнения необходимых ремонтных и профилактических работ, а также для уборки</w:t>
      </w:r>
    </w:p>
    <w:p w:rsidR="004F1420" w:rsidRDefault="004F1420" w:rsidP="004F1420">
      <w:r>
        <w:t>номера.</w:t>
      </w:r>
    </w:p>
    <w:p w:rsidR="004F1420" w:rsidRDefault="004F1420" w:rsidP="004F1420">
      <w:r>
        <w:t>5.9. Бережно относиться к объектам благоустройства, не</w:t>
      </w:r>
      <w:r w:rsidR="003A2695" w:rsidRPr="003A2695">
        <w:t xml:space="preserve"> </w:t>
      </w:r>
      <w:r w:rsidR="003A2695">
        <w:t>допускать загрязнения</w:t>
      </w:r>
      <w:r w:rsidR="003A2695" w:rsidRPr="003A2695">
        <w:t xml:space="preserve"> </w:t>
      </w:r>
      <w:r w:rsidR="003A2695">
        <w:t>территории</w:t>
      </w:r>
    </w:p>
    <w:p w:rsidR="004F1420" w:rsidRDefault="004F1420" w:rsidP="004F1420">
      <w:r>
        <w:t>Гостиницы.</w:t>
      </w:r>
    </w:p>
    <w:p w:rsidR="004F1420" w:rsidRDefault="004F1420" w:rsidP="004F1420">
      <w:r>
        <w:t>5.10. Оплатить проживание и иные услуги Гостиницы по утвержденному</w:t>
      </w:r>
    </w:p>
    <w:p w:rsidR="004F1420" w:rsidRDefault="004F1420" w:rsidP="004F1420">
      <w:r>
        <w:t>Исполнителем прейскуранту в полном объеме до момента выезда из Гостиницы.</w:t>
      </w:r>
    </w:p>
    <w:p w:rsidR="004F1420" w:rsidRDefault="004F1420" w:rsidP="004F1420">
      <w:r>
        <w:t>5.11. Нести полную ответственность за действия приглашенных к себе в номер</w:t>
      </w:r>
    </w:p>
    <w:p w:rsidR="004F1420" w:rsidRDefault="004F1420" w:rsidP="004F1420">
      <w:r>
        <w:t>посетителей.</w:t>
      </w:r>
    </w:p>
    <w:p w:rsidR="004F1420" w:rsidRDefault="004F1420" w:rsidP="004F1420">
      <w:r>
        <w:t>5.12. Не нарушать общепринятые нормы морали.</w:t>
      </w:r>
    </w:p>
    <w:p w:rsidR="004F1420" w:rsidRDefault="004F1420" w:rsidP="004F1420">
      <w:r>
        <w:t>6. Условия пребывания и обслуживания в Гостинице</w:t>
      </w:r>
    </w:p>
    <w:p w:rsidR="004F1420" w:rsidRDefault="004F1420" w:rsidP="004F1420">
      <w:r>
        <w:t>6.1. Смена постельного</w:t>
      </w:r>
      <w:r w:rsidR="003A2695">
        <w:t xml:space="preserve"> белья производится один раз в 3</w:t>
      </w:r>
      <w:r>
        <w:t xml:space="preserve"> дня. По просьбе Гостя, за</w:t>
      </w:r>
    </w:p>
    <w:p w:rsidR="004F1420" w:rsidRDefault="004F1420" w:rsidP="004F1420">
      <w:r>
        <w:t>дополнительную плату, может быть произведена внеплановая замена белья. Смена</w:t>
      </w:r>
    </w:p>
    <w:p w:rsidR="004F1420" w:rsidRDefault="004F1420" w:rsidP="004F1420">
      <w:r>
        <w:t>полотенец и туалетных принадлежностей производится по мере необходимости.</w:t>
      </w:r>
    </w:p>
    <w:p w:rsidR="004F1420" w:rsidRDefault="004F1420" w:rsidP="004F1420">
      <w:r>
        <w:t>6.2. Уборка номера производится ежедневно, за исключением дней заезда и выезда</w:t>
      </w:r>
    </w:p>
    <w:p w:rsidR="004F1420" w:rsidRDefault="004F1420" w:rsidP="004F1420">
      <w:r>
        <w:t>Гостя. По просьбе Гостя, за дополнительную плату, может быть произведена внеплановая</w:t>
      </w:r>
    </w:p>
    <w:p w:rsidR="004F1420" w:rsidRDefault="004F1420" w:rsidP="004F1420">
      <w:r>
        <w:t>уборка номера.</w:t>
      </w:r>
    </w:p>
    <w:p w:rsidR="004F1420" w:rsidRDefault="004F1420" w:rsidP="004F1420">
      <w:r>
        <w:t>6.3. Информацию о дополнительных услугах, которые предлагаются Гостиницей в</w:t>
      </w:r>
    </w:p>
    <w:p w:rsidR="004F1420" w:rsidRDefault="004F1420" w:rsidP="004F1420">
      <w:r>
        <w:lastRenderedPageBreak/>
        <w:t>период проживания Гостя, можно получить у сотрудника Службы приема и размещения</w:t>
      </w:r>
    </w:p>
    <w:p w:rsidR="004F1420" w:rsidRDefault="004F1420" w:rsidP="004F1420">
      <w:r>
        <w:t>Гостиницы.</w:t>
      </w:r>
    </w:p>
    <w:p w:rsidR="004F1420" w:rsidRDefault="004F1420" w:rsidP="004F1420">
      <w:r>
        <w:t>6.4. Гостиница не несет ответственности за работу городских служб (аварийное</w:t>
      </w:r>
    </w:p>
    <w:p w:rsidR="004F1420" w:rsidRDefault="004F1420" w:rsidP="004F1420">
      <w:r>
        <w:t>отключение электрической и тепловой энергии, водоснабжения).</w:t>
      </w:r>
    </w:p>
    <w:p w:rsidR="004F1420" w:rsidRDefault="004F1420" w:rsidP="003A2695">
      <w:r>
        <w:t>6.5. Парковка на территории Гостиницы предоставляется бесплатно</w:t>
      </w:r>
      <w:r w:rsidR="003A2695">
        <w:t>.</w:t>
      </w:r>
      <w:r>
        <w:t xml:space="preserve"> </w:t>
      </w:r>
    </w:p>
    <w:p w:rsidR="004F1420" w:rsidRDefault="004F1420" w:rsidP="004F1420">
      <w:r>
        <w:t>6.6. В Гостинице запрещается:</w:t>
      </w:r>
    </w:p>
    <w:p w:rsidR="004F1420" w:rsidRDefault="004F1420" w:rsidP="004F1420">
      <w:r>
        <w:t>оставлять в номере посторонних лиц, а также передавать им магнитный ключ</w:t>
      </w:r>
    </w:p>
    <w:p w:rsidR="004F1420" w:rsidRDefault="004F1420" w:rsidP="004F1420">
      <w:r>
        <w:t>от номера;</w:t>
      </w:r>
    </w:p>
    <w:p w:rsidR="004F1420" w:rsidRDefault="004F1420" w:rsidP="004F1420">
      <w:r>
        <w:t>хранить в номере громоздкие вещи (ящики, коробки размером более 50 х 50</w:t>
      </w:r>
    </w:p>
    <w:p w:rsidR="004F1420" w:rsidRDefault="004F1420" w:rsidP="004F1420">
      <w:r>
        <w:t>см, легковоспламеняющиеся, взрывчатые, токсичные материалы, оружие,</w:t>
      </w:r>
    </w:p>
    <w:p w:rsidR="004F1420" w:rsidRDefault="004F1420" w:rsidP="004F1420">
      <w:r>
        <w:t>химические и радиоактивные вещества, ртуть, пиротехнические, горюче-смазочные</w:t>
      </w:r>
    </w:p>
    <w:p w:rsidR="004F1420" w:rsidRDefault="004F1420" w:rsidP="004F1420">
      <w:r>
        <w:t>материалы, а также вещества, загрязняющие окружающую среду). Гость имеет право</w:t>
      </w:r>
    </w:p>
    <w:p w:rsidR="004F1420" w:rsidRDefault="004F1420" w:rsidP="004F1420">
      <w:r>
        <w:t>приносить с собой оружие при исполнении им служебных обязанностей, при</w:t>
      </w:r>
    </w:p>
    <w:p w:rsidR="004F1420" w:rsidRDefault="004F1420" w:rsidP="004F1420">
      <w:r>
        <w:t>наличии соответствующей отметки в командировочном удостоверении лишь на</w:t>
      </w:r>
    </w:p>
    <w:p w:rsidR="004F1420" w:rsidRDefault="004F1420" w:rsidP="004F1420">
      <w:r>
        <w:t>условиях Исполнителя и по предварительному согласованию с ним;</w:t>
      </w:r>
    </w:p>
    <w:p w:rsidR="004F1420" w:rsidRDefault="004F1420" w:rsidP="004F1420">
      <w:r>
        <w:t>курить в номерах, а также в холлах, коридорах и иных местах общего</w:t>
      </w:r>
    </w:p>
    <w:p w:rsidR="004F1420" w:rsidRDefault="004F1420" w:rsidP="004F1420">
      <w:r>
        <w:t>пользования Гостиницы. В случае курения в номере либо в иных местах на</w:t>
      </w:r>
    </w:p>
    <w:p w:rsidR="004F1420" w:rsidRDefault="004F1420" w:rsidP="004F1420">
      <w:r>
        <w:t>территории Гостиницы, Исполнитель оставляет за собой право начислить штраф</w:t>
      </w:r>
    </w:p>
    <w:p w:rsidR="004F1420" w:rsidRDefault="004F1420" w:rsidP="004F1420">
      <w:r>
        <w:t>согласно Прейскуранту Исполнителя;</w:t>
      </w:r>
    </w:p>
    <w:p w:rsidR="004F1420" w:rsidRDefault="004F1420" w:rsidP="004F1420">
      <w:r>
        <w:t>выносить из ресторана Гостиницы посуду, столовые приборы и другие</w:t>
      </w:r>
    </w:p>
    <w:p w:rsidR="004F1420" w:rsidRDefault="004F1420" w:rsidP="004F1420">
      <w:r>
        <w:t>материальные ценности, принадлежащие Исполнителю, без ведома и одобрения</w:t>
      </w:r>
    </w:p>
    <w:p w:rsidR="004F1420" w:rsidRDefault="004F1420" w:rsidP="004F1420">
      <w:r>
        <w:t>Исполнителя;</w:t>
      </w:r>
    </w:p>
    <w:p w:rsidR="004F1420" w:rsidRDefault="00791A19" w:rsidP="004F1420">
      <w:r>
        <w:t>У</w:t>
      </w:r>
      <w:r w:rsidR="004F1420">
        <w:t>потреблять принесенные с собой спиртные напитки, а также продукты</w:t>
      </w:r>
    </w:p>
    <w:p w:rsidR="004F1420" w:rsidRDefault="004F1420" w:rsidP="004F1420">
      <w:r>
        <w:t>питания в общественных местах Гостиницы;</w:t>
      </w:r>
    </w:p>
    <w:p w:rsidR="004F1420" w:rsidRDefault="00791A19" w:rsidP="004F1420">
      <w:r>
        <w:t>з</w:t>
      </w:r>
      <w:r w:rsidR="004F1420">
        <w:t>агрязнять территорию Гостиницы (для сбора мусора предназначены урны);</w:t>
      </w:r>
    </w:p>
    <w:p w:rsidR="004F1420" w:rsidRDefault="004F1420" w:rsidP="004F1420">
      <w:r>
        <w:t>пользоваться нагревательными приборами, за исключением приборов,</w:t>
      </w:r>
    </w:p>
    <w:p w:rsidR="004F1420" w:rsidRDefault="004F1420" w:rsidP="004F1420">
      <w:r>
        <w:t>установленных в номере;</w:t>
      </w:r>
      <w:r w:rsidR="00791A19">
        <w:t xml:space="preserve"> пользование не по назначению и повреждение бытовых предметов;</w:t>
      </w:r>
    </w:p>
    <w:p w:rsidR="004F1420" w:rsidRDefault="004F1420" w:rsidP="004F1420">
      <w:r>
        <w:t>переставлять и передвигать мебель без согласования с Исполнителем;</w:t>
      </w:r>
    </w:p>
    <w:p w:rsidR="004F1420" w:rsidRDefault="004F1420" w:rsidP="004F1420">
      <w:r>
        <w:t>громкое звучание музыки, любого другого шума, нарушающие покой Гостей,</w:t>
      </w:r>
    </w:p>
    <w:p w:rsidR="004F1420" w:rsidRDefault="004F1420" w:rsidP="004F1420">
      <w:r>
        <w:t>проживающих в соседних номерах.</w:t>
      </w:r>
    </w:p>
    <w:p w:rsidR="004F1420" w:rsidRDefault="00791A19" w:rsidP="004F1420">
      <w:r>
        <w:t>П</w:t>
      </w:r>
      <w:r w:rsidR="004F1420">
        <w:t>овреждение, использование не по назначению, а также любое не</w:t>
      </w:r>
    </w:p>
    <w:p w:rsidR="004F1420" w:rsidRDefault="004F1420" w:rsidP="004F1420">
      <w:r>
        <w:t>санкционированное вмешательство в функционирование инженерно-технических</w:t>
      </w:r>
    </w:p>
    <w:p w:rsidR="004F1420" w:rsidRDefault="004F1420" w:rsidP="004F1420">
      <w:r>
        <w:lastRenderedPageBreak/>
        <w:t>систем Гостиницы (водопроводной системы, системы энергоснабжения, системы</w:t>
      </w:r>
    </w:p>
    <w:p w:rsidR="004F1420" w:rsidRDefault="004F1420" w:rsidP="004F1420">
      <w:r>
        <w:t xml:space="preserve">вентиляции, системы пожаротушения, охранной и пожарной сигнализации, </w:t>
      </w:r>
      <w:proofErr w:type="spellStart"/>
      <w:r>
        <w:t>и.т.п</w:t>
      </w:r>
      <w:proofErr w:type="spellEnd"/>
      <w:r>
        <w:t>.).</w:t>
      </w:r>
    </w:p>
    <w:p w:rsidR="004F1420" w:rsidRDefault="004F1420" w:rsidP="004F1420">
      <w:r>
        <w:t>Гостиница вправе начислить и взыскать с Гостя штраф за каждый факт нарушения в</w:t>
      </w:r>
    </w:p>
    <w:p w:rsidR="004F1420" w:rsidRDefault="004F1420" w:rsidP="004F1420">
      <w:r>
        <w:t>соответствии с Прейскурантом.</w:t>
      </w:r>
    </w:p>
    <w:p w:rsidR="004F1420" w:rsidRDefault="004F1420" w:rsidP="004F1420">
      <w:r>
        <w:t>6.7. Исполнитель не несет ответственности за утрату ценных вещей Гостя,</w:t>
      </w:r>
    </w:p>
    <w:p w:rsidR="004F1420" w:rsidRDefault="004F1420" w:rsidP="004F1420">
      <w:r>
        <w:t>находящихся в номере. В случае обнаружения забытых вещей Исполнитель принимает</w:t>
      </w:r>
    </w:p>
    <w:p w:rsidR="004F1420" w:rsidRDefault="004F1420" w:rsidP="004F1420">
      <w:r>
        <w:t>меры к возврату их владельцам. Порядок учета, хранения и утилизации (уничтожения)</w:t>
      </w:r>
    </w:p>
    <w:p w:rsidR="004F1420" w:rsidRDefault="004F1420" w:rsidP="004F1420">
      <w:r>
        <w:t>забытых вещей в гостинице определяется Исполнителем.</w:t>
      </w:r>
    </w:p>
    <w:p w:rsidR="004F1420" w:rsidRDefault="004F1420" w:rsidP="004F1420">
      <w:r>
        <w:t>6.8. Книга отзывов и предложений находится на стойке приема и размещения</w:t>
      </w:r>
    </w:p>
    <w:p w:rsidR="004F1420" w:rsidRDefault="004F1420" w:rsidP="004F1420">
      <w:r>
        <w:t>Гостиницы и выдается по требованию Гостей.</w:t>
      </w:r>
    </w:p>
    <w:p w:rsidR="004F1420" w:rsidRDefault="004F1420" w:rsidP="004F1420">
      <w:r>
        <w:t>6.9. Исполнитель оставляет за собой право посещения номера без согласования с</w:t>
      </w:r>
    </w:p>
    <w:p w:rsidR="004F1420" w:rsidRDefault="004F1420" w:rsidP="004F1420">
      <w:r>
        <w:t xml:space="preserve">Гостем в случае </w:t>
      </w:r>
      <w:proofErr w:type="spellStart"/>
      <w:r>
        <w:t>сработки</w:t>
      </w:r>
      <w:proofErr w:type="spellEnd"/>
      <w:r>
        <w:t xml:space="preserve"> датчика пожарной сигнализации, установленного в номере,</w:t>
      </w:r>
    </w:p>
    <w:p w:rsidR="004F1420" w:rsidRDefault="004F1420" w:rsidP="004F1420">
      <w:r>
        <w:t>задымления, пожара, затопления, а также в случае нарушения Гостем настоящих Правил,</w:t>
      </w:r>
    </w:p>
    <w:p w:rsidR="004F1420" w:rsidRDefault="004F1420" w:rsidP="004F1420">
      <w:r>
        <w:t>общественного порядка, порядка пользования бытовыми приборами.</w:t>
      </w:r>
    </w:p>
    <w:p w:rsidR="004F1420" w:rsidRDefault="004F1420" w:rsidP="004F1420">
      <w:r>
        <w:t>6.10. Исполнитель вправе расторгнуть договор на оказание гостиничных услуг в</w:t>
      </w:r>
    </w:p>
    <w:p w:rsidR="004F1420" w:rsidRDefault="004F1420" w:rsidP="004F1420">
      <w:r>
        <w:t>одностороннем порядке, либо отказать в продлении срока проживания в случае нарушения</w:t>
      </w:r>
    </w:p>
    <w:p w:rsidR="004F1420" w:rsidRDefault="004F1420" w:rsidP="004F1420">
      <w:r>
        <w:t>Гостем порядка проживания, несвоевременной оплаты услуг Исполнителя, причинения</w:t>
      </w:r>
    </w:p>
    <w:p w:rsidR="004F1420" w:rsidRDefault="004F1420" w:rsidP="004F1420">
      <w:r>
        <w:t>Гостем материального ущерба Исполнителю, наличии угрозы безопасности других Гостей</w:t>
      </w:r>
    </w:p>
    <w:p w:rsidR="004F1420" w:rsidRDefault="004F1420" w:rsidP="004F1420">
      <w:r>
        <w:t>Гостиницы при этом Гость возмещает исполнителю фактически понесенные им расходы.</w:t>
      </w:r>
    </w:p>
    <w:p w:rsidR="004F1420" w:rsidRDefault="004F1420" w:rsidP="004F1420">
      <w:r>
        <w:t>6.11. При отсутствии Гостя по месту проживания по истечении 6 часов с момента</w:t>
      </w:r>
    </w:p>
    <w:p w:rsidR="004F1420" w:rsidRDefault="004F1420" w:rsidP="004F1420">
      <w:r>
        <w:t>наступления его расчетного часа, Исполнитель вправе создать комиссию и сделать опись</w:t>
      </w:r>
    </w:p>
    <w:p w:rsidR="004F1420" w:rsidRDefault="004F1420" w:rsidP="004F1420">
      <w:r>
        <w:t>имущества, находящегося в номере. Материальные ценности в виде денежных средств,</w:t>
      </w:r>
    </w:p>
    <w:p w:rsidR="004F1420" w:rsidRDefault="004F1420" w:rsidP="004F1420">
      <w:r>
        <w:t>ювелирных изделий, драгоценных металлов и камней, ценных документов, а также иное</w:t>
      </w:r>
    </w:p>
    <w:p w:rsidR="004F1420" w:rsidRDefault="004F1420" w:rsidP="004F1420">
      <w:r>
        <w:t>имущество Исполнитель берет на хранение под свою ответственность.</w:t>
      </w:r>
    </w:p>
    <w:p w:rsidR="004F1420" w:rsidRDefault="004F1420" w:rsidP="004F1420">
      <w:r>
        <w:t>6.12. В случае возникновения жалоб со стороны Гостя Исполнитель принимает все</w:t>
      </w:r>
    </w:p>
    <w:p w:rsidR="004F1420" w:rsidRDefault="00425B39" w:rsidP="004F1420">
      <w:r>
        <w:t>возможные меры,</w:t>
      </w:r>
      <w:r w:rsidR="004F1420">
        <w:t xml:space="preserve"> предусмотренные законодательством, для урегулирования конфликта.</w:t>
      </w:r>
    </w:p>
    <w:p w:rsidR="004F1420" w:rsidRDefault="004F1420" w:rsidP="004F1420">
      <w:r>
        <w:t>6.13. Гость принимает к сведению и не возражает против факта использования в</w:t>
      </w:r>
    </w:p>
    <w:p w:rsidR="004F1420" w:rsidRDefault="004F1420" w:rsidP="004F1420">
      <w:r>
        <w:t>помещениях Гостиницы в целях обеспечения безопасности Гостя (за исключением номеров</w:t>
      </w:r>
    </w:p>
    <w:p w:rsidR="004F1420" w:rsidRDefault="004F1420" w:rsidP="004F1420">
      <w:r>
        <w:t xml:space="preserve">и туалетных кабин) систем </w:t>
      </w:r>
      <w:proofErr w:type="spellStart"/>
      <w:r>
        <w:t>аудиоконтроля</w:t>
      </w:r>
      <w:proofErr w:type="spellEnd"/>
      <w:r>
        <w:t xml:space="preserve"> и видеонаблюдения.</w:t>
      </w:r>
    </w:p>
    <w:p w:rsidR="004F1420" w:rsidRDefault="004F1420" w:rsidP="004F1420">
      <w:r>
        <w:t>6.14. В случаях, не предусмотренных настоящими Правилами, Исполнитель и Гость</w:t>
      </w:r>
    </w:p>
    <w:p w:rsidR="004F1420" w:rsidRDefault="004F1420" w:rsidP="004F1420">
      <w:r>
        <w:t>руководствуются действующим законодательством РФ.</w:t>
      </w:r>
    </w:p>
    <w:p w:rsidR="004F1420" w:rsidRDefault="004F1420" w:rsidP="004F1420">
      <w:r>
        <w:t>7. Ответственность Исполнителя и Гостя</w:t>
      </w:r>
    </w:p>
    <w:p w:rsidR="004F1420" w:rsidRDefault="004F1420" w:rsidP="004F1420">
      <w:r>
        <w:lastRenderedPageBreak/>
        <w:t>7.1. За неисполнение либо ненадлежащее исполнение обязательств по договору</w:t>
      </w:r>
    </w:p>
    <w:p w:rsidR="004F1420" w:rsidRDefault="004F1420" w:rsidP="004F1420">
      <w:r>
        <w:t>исполнитель несет ответственность, предусмотренную законодательством Российской</w:t>
      </w:r>
    </w:p>
    <w:p w:rsidR="004F1420" w:rsidRDefault="004F1420" w:rsidP="004F1420">
      <w:r>
        <w:t>Федерации.</w:t>
      </w:r>
    </w:p>
    <w:p w:rsidR="004F1420" w:rsidRDefault="00425B39" w:rsidP="004F1420">
      <w:r>
        <w:t>7.2</w:t>
      </w:r>
      <w:r w:rsidR="004F1420">
        <w:t>. Гость в соответствии с законодательством РФ возмещает ущерб в случае утраты</w:t>
      </w:r>
    </w:p>
    <w:p w:rsidR="004F1420" w:rsidRDefault="004F1420" w:rsidP="004F1420">
      <w:r>
        <w:t>или повреждения имущества Исполнителя, а также несет ответственность за иные</w:t>
      </w:r>
    </w:p>
    <w:p w:rsidR="004F1420" w:rsidRDefault="004F1420" w:rsidP="004F1420">
      <w:r>
        <w:t>нарушения. За нарушения настоящих Правил, Исполнитель вправе взыскать с Гостя штраф,</w:t>
      </w:r>
    </w:p>
    <w:p w:rsidR="004F1420" w:rsidRDefault="004F1420" w:rsidP="004F1420">
      <w:r>
        <w:t>согласно Прайс-листу. В случае утраты или повреждения Гостем имущества Гостиницы</w:t>
      </w:r>
    </w:p>
    <w:p w:rsidR="004F1420" w:rsidRDefault="004F1420" w:rsidP="004F1420">
      <w:r>
        <w:t>Исполнителем составляется Акта о порче имущества гостиницы, по утвержденной</w:t>
      </w:r>
    </w:p>
    <w:p w:rsidR="004F1420" w:rsidRDefault="004F1420" w:rsidP="004F1420">
      <w:r>
        <w:t>исполнителем форме. Размер ущерба определяется по ценам, согласно утвержденному</w:t>
      </w:r>
    </w:p>
    <w:p w:rsidR="004F1420" w:rsidRDefault="004F1420" w:rsidP="00425B39">
      <w:r>
        <w:t>Исполнителем Прайс-листу на бой, порчу имущества гостиницы «</w:t>
      </w:r>
      <w:proofErr w:type="spellStart"/>
      <w:r w:rsidR="00425B39">
        <w:t>Аристоль</w:t>
      </w:r>
      <w:proofErr w:type="spellEnd"/>
      <w:r w:rsidR="00425B39">
        <w:t>»</w:t>
      </w:r>
      <w:r>
        <w:t>.</w:t>
      </w:r>
    </w:p>
    <w:p w:rsidR="004F1420" w:rsidRDefault="004F1420" w:rsidP="004F1420">
      <w:r>
        <w:t>Акт составляется в день выезда Гостя из номера либо в любой момент обнаружения</w:t>
      </w:r>
    </w:p>
    <w:p w:rsidR="004F1420" w:rsidRDefault="004F1420" w:rsidP="004F1420">
      <w:r>
        <w:t>ущерба, до дня выезда Гостя из Гостиницы. Гость дает письменные объяснения в Акте по</w:t>
      </w:r>
    </w:p>
    <w:p w:rsidR="004F1420" w:rsidRDefault="004F1420" w:rsidP="004F1420">
      <w:r>
        <w:t>поводу причинения ущерба. Ущерб, причиненный имуществу Гостиницы, подлежит</w:t>
      </w:r>
    </w:p>
    <w:p w:rsidR="004F1420" w:rsidRDefault="004F1420" w:rsidP="004F1420">
      <w:r>
        <w:t>возмещению Гостем в полном объеме не позднее дня выезда.</w:t>
      </w:r>
    </w:p>
    <w:p w:rsidR="004F1420" w:rsidRDefault="004F1420" w:rsidP="004F1420">
      <w:r>
        <w:t>В случае, когда факт причинения имуществу Гостиницы ущерба обнаружен после</w:t>
      </w:r>
    </w:p>
    <w:p w:rsidR="004F1420" w:rsidRDefault="004F1420" w:rsidP="004F1420">
      <w:r>
        <w:t>выезда Гостя из Гостиницы, Акт составляется Исполнителем в одностороннем порядке и</w:t>
      </w:r>
    </w:p>
    <w:p w:rsidR="004F1420" w:rsidRDefault="004F1420" w:rsidP="004F1420">
      <w:r>
        <w:t>является надлежащим и достаточным основанием для взыскания убытков с Гостя. В данной</w:t>
      </w:r>
    </w:p>
    <w:p w:rsidR="004F1420" w:rsidRDefault="004F1420" w:rsidP="004F1420">
      <w:r>
        <w:t>ситуации, в зависимости от конкретных обстоятельств дела, принимается решение о</w:t>
      </w:r>
    </w:p>
    <w:p w:rsidR="004F1420" w:rsidRDefault="004F1420" w:rsidP="004F1420">
      <w:r>
        <w:t>дальнейших действиях, в том числе о взыскании ущерба в судебном порядке.</w:t>
      </w:r>
    </w:p>
    <w:p w:rsidR="004F1420" w:rsidRDefault="004F1420" w:rsidP="004F1420">
      <w:r>
        <w:t>Настоящими Правилами предусматривается, что споры о возмещении Гостем ущерба,</w:t>
      </w:r>
    </w:p>
    <w:p w:rsidR="004F1420" w:rsidRDefault="004F1420" w:rsidP="004F1420">
      <w:r>
        <w:t>причиненного имуществу Гостиницы, разрешаются в суде по месту нахождения Гостиницы</w:t>
      </w:r>
    </w:p>
    <w:p w:rsidR="004F1420" w:rsidRDefault="004F1420" w:rsidP="004F1420">
      <w:r>
        <w:t xml:space="preserve">– в г. </w:t>
      </w:r>
      <w:r w:rsidR="00425B39">
        <w:t>Уфа.</w:t>
      </w:r>
    </w:p>
    <w:p w:rsidR="00F56316" w:rsidRDefault="00F56316" w:rsidP="004F1420"/>
    <w:sectPr w:rsidR="00F5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9"/>
    <w:rsid w:val="0002020B"/>
    <w:rsid w:val="001D6DC1"/>
    <w:rsid w:val="003A2695"/>
    <w:rsid w:val="00425B39"/>
    <w:rsid w:val="00435559"/>
    <w:rsid w:val="00471DDA"/>
    <w:rsid w:val="004C1081"/>
    <w:rsid w:val="004F1420"/>
    <w:rsid w:val="006B140C"/>
    <w:rsid w:val="006E264A"/>
    <w:rsid w:val="00791A19"/>
    <w:rsid w:val="00887B3A"/>
    <w:rsid w:val="008C6887"/>
    <w:rsid w:val="00A22EB2"/>
    <w:rsid w:val="00B13C11"/>
    <w:rsid w:val="00B26B59"/>
    <w:rsid w:val="00F56316"/>
    <w:rsid w:val="00F60D26"/>
    <w:rsid w:val="00F87733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24AB-2AA9-4BA8-819E-AA6D2277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15</cp:revision>
  <cp:lastPrinted>2024-03-29T10:02:00Z</cp:lastPrinted>
  <dcterms:created xsi:type="dcterms:W3CDTF">2024-03-29T05:53:00Z</dcterms:created>
  <dcterms:modified xsi:type="dcterms:W3CDTF">2024-03-29T10:22:00Z</dcterms:modified>
</cp:coreProperties>
</file>